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81F3" w14:textId="77777777" w:rsidR="002D6B4B" w:rsidRPr="0072028D" w:rsidRDefault="0011316A" w:rsidP="0072028D">
      <w:pPr>
        <w:pStyle w:val="Title"/>
        <w:jc w:val="center"/>
        <w:rPr>
          <w:color w:val="2F2F7F"/>
        </w:rPr>
      </w:pPr>
      <w:r w:rsidRPr="0072028D">
        <w:rPr>
          <w:color w:val="2F2F7F"/>
        </w:rPr>
        <w:t>Employment Conversation Guide</w:t>
      </w:r>
    </w:p>
    <w:p w14:paraId="17D94CE1" w14:textId="77777777" w:rsidR="0011316A" w:rsidRPr="0011316A" w:rsidRDefault="0011316A" w:rsidP="0011316A">
      <w:pPr>
        <w:pStyle w:val="Heading1"/>
        <w:rPr>
          <w:color w:val="2F2F7F"/>
        </w:rPr>
      </w:pPr>
      <w:r w:rsidRPr="0011316A">
        <w:rPr>
          <w:color w:val="2F2F7F"/>
        </w:rPr>
        <w:t>Purpose of the Guide</w:t>
      </w:r>
    </w:p>
    <w:p w14:paraId="0667021F" w14:textId="77777777" w:rsidR="0011316A" w:rsidRPr="00BD51A0" w:rsidRDefault="0011316A" w:rsidP="0011316A">
      <w:pPr>
        <w:pStyle w:val="NoSpacing"/>
        <w:numPr>
          <w:ilvl w:val="0"/>
          <w:numId w:val="1"/>
        </w:numPr>
        <w:rPr>
          <w:rFonts w:asciiTheme="majorHAnsi" w:hAnsiTheme="majorHAnsi"/>
          <w:sz w:val="22"/>
        </w:rPr>
      </w:pPr>
      <w:r w:rsidRPr="00BD51A0">
        <w:rPr>
          <w:rFonts w:asciiTheme="majorHAnsi" w:hAnsiTheme="majorHAnsi"/>
          <w:sz w:val="22"/>
        </w:rPr>
        <w:t>To begin conversations about work with SSI/SSDI beneficiaries and those applying for benefits.</w:t>
      </w:r>
    </w:p>
    <w:p w14:paraId="38C92372" w14:textId="77777777" w:rsidR="0011316A" w:rsidRPr="00BD51A0" w:rsidRDefault="0011316A" w:rsidP="0011316A">
      <w:pPr>
        <w:pStyle w:val="NoSpacing"/>
        <w:numPr>
          <w:ilvl w:val="0"/>
          <w:numId w:val="1"/>
        </w:numPr>
        <w:rPr>
          <w:rFonts w:asciiTheme="majorHAnsi" w:hAnsiTheme="majorHAnsi"/>
          <w:sz w:val="22"/>
        </w:rPr>
      </w:pPr>
      <w:r w:rsidRPr="00BD51A0">
        <w:rPr>
          <w:rFonts w:asciiTheme="majorHAnsi" w:hAnsiTheme="majorHAnsi"/>
          <w:sz w:val="22"/>
        </w:rPr>
        <w:t xml:space="preserve">To ensure that the individual is receiving </w:t>
      </w:r>
      <w:r w:rsidR="00E13418">
        <w:rPr>
          <w:rFonts w:asciiTheme="majorHAnsi" w:hAnsiTheme="majorHAnsi"/>
          <w:sz w:val="22"/>
        </w:rPr>
        <w:t>accurate</w:t>
      </w:r>
      <w:r w:rsidRPr="00BD51A0">
        <w:rPr>
          <w:rFonts w:asciiTheme="majorHAnsi" w:hAnsiTheme="majorHAnsi"/>
          <w:sz w:val="22"/>
        </w:rPr>
        <w:t xml:space="preserve"> information about employment and returning to work.</w:t>
      </w:r>
    </w:p>
    <w:p w14:paraId="1761B17F" w14:textId="77777777" w:rsidR="0011316A" w:rsidRDefault="0011316A" w:rsidP="0011316A">
      <w:pPr>
        <w:pStyle w:val="NoSpacing"/>
        <w:numPr>
          <w:ilvl w:val="0"/>
          <w:numId w:val="1"/>
        </w:numPr>
        <w:rPr>
          <w:rFonts w:asciiTheme="majorHAnsi" w:hAnsiTheme="majorHAnsi"/>
          <w:sz w:val="22"/>
        </w:rPr>
      </w:pPr>
      <w:r w:rsidRPr="00BD51A0">
        <w:rPr>
          <w:rFonts w:asciiTheme="majorHAnsi" w:hAnsiTheme="majorHAnsi"/>
          <w:sz w:val="22"/>
        </w:rPr>
        <w:t>To engage with an individual and determine their work goals.</w:t>
      </w:r>
    </w:p>
    <w:p w14:paraId="19E309E4" w14:textId="77777777" w:rsidR="0011316A" w:rsidRDefault="0011316A" w:rsidP="0011316A">
      <w:pPr>
        <w:pStyle w:val="NoSpacing"/>
        <w:rPr>
          <w:rFonts w:asciiTheme="majorHAnsi" w:hAnsiTheme="maj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Employment Conversation Guide"/>
      </w:tblPr>
      <w:tblGrid>
        <w:gridCol w:w="3086"/>
        <w:gridCol w:w="6244"/>
      </w:tblGrid>
      <w:tr w:rsidR="0011316A" w:rsidRPr="00B43405" w14:paraId="1742414A" w14:textId="77777777" w:rsidTr="00F02010">
        <w:trPr>
          <w:trHeight w:val="22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2F2F7F"/>
          </w:tcPr>
          <w:p w14:paraId="35FF1E82" w14:textId="77777777" w:rsidR="0011316A" w:rsidRPr="0072028D" w:rsidRDefault="0072028D" w:rsidP="00F02010">
            <w:pPr>
              <w:tabs>
                <w:tab w:val="left" w:pos="4830"/>
                <w:tab w:val="center" w:pos="5400"/>
                <w:tab w:val="left" w:pos="8055"/>
                <w:tab w:val="left" w:pos="8250"/>
                <w:tab w:val="left" w:pos="8280"/>
              </w:tabs>
              <w:spacing w:before="240" w:after="240"/>
              <w:jc w:val="center"/>
              <w:rPr>
                <w:rFonts w:ascii="Calibri Light" w:hAnsi="Calibri Light"/>
                <w:b/>
                <w:spacing w:val="20"/>
                <w:szCs w:val="24"/>
              </w:rPr>
            </w:pPr>
            <w:r w:rsidRPr="0072028D">
              <w:rPr>
                <w:rFonts w:ascii="Calibri Light" w:hAnsi="Calibri Light"/>
                <w:b/>
                <w:spacing w:val="20"/>
                <w:sz w:val="28"/>
                <w:szCs w:val="24"/>
              </w:rPr>
              <w:t>EMPLOYMENT CONVERSATION GUIDE</w:t>
            </w:r>
          </w:p>
        </w:tc>
      </w:tr>
      <w:tr w:rsidR="00805C5D" w:rsidRPr="00B43405" w14:paraId="25F3CF26" w14:textId="77777777" w:rsidTr="00805C5D">
        <w:trPr>
          <w:trHeight w:val="22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D1D9"/>
          </w:tcPr>
          <w:p w14:paraId="63CF621D" w14:textId="77777777" w:rsidR="00805C5D" w:rsidRPr="00E33ADF" w:rsidRDefault="00E13418" w:rsidP="00E13418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Name</w:t>
            </w:r>
            <w:r w:rsidR="00805C5D">
              <w:rPr>
                <w:rFonts w:ascii="Calibri Light" w:hAnsi="Calibri Light"/>
                <w:b/>
              </w:rPr>
              <w:t xml:space="preserve">: </w:t>
            </w:r>
          </w:p>
        </w:tc>
      </w:tr>
      <w:tr w:rsidR="00805C5D" w:rsidRPr="00B43405" w14:paraId="6BF03233" w14:textId="77777777" w:rsidTr="00805C5D">
        <w:trPr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826"/>
            <w:vAlign w:val="center"/>
          </w:tcPr>
          <w:p w14:paraId="155EABC4" w14:textId="77777777" w:rsidR="00805C5D" w:rsidRPr="0072028D" w:rsidRDefault="00805C5D" w:rsidP="00805C5D">
            <w:pPr>
              <w:tabs>
                <w:tab w:val="left" w:pos="3195"/>
              </w:tabs>
              <w:spacing w:before="120" w:after="120"/>
              <w:jc w:val="center"/>
              <w:rPr>
                <w:rFonts w:ascii="Calibri Light" w:hAnsi="Calibri Light"/>
                <w:b/>
                <w:sz w:val="24"/>
              </w:rPr>
            </w:pPr>
            <w:r w:rsidRPr="00805C5D">
              <w:rPr>
                <w:rFonts w:ascii="Calibri Light" w:hAnsi="Calibri Light"/>
                <w:b/>
                <w:sz w:val="24"/>
              </w:rPr>
              <w:t>Let’s talk</w:t>
            </w:r>
            <w:r w:rsidRPr="0072028D">
              <w:rPr>
                <w:rFonts w:ascii="Calibri Light" w:hAnsi="Calibri Light"/>
                <w:b/>
                <w:sz w:val="24"/>
              </w:rPr>
              <w:t xml:space="preserve"> about work. (Add facts/positive statements about work)</w:t>
            </w:r>
          </w:p>
        </w:tc>
      </w:tr>
      <w:tr w:rsidR="00805C5D" w:rsidRPr="00B43405" w14:paraId="4A31355D" w14:textId="77777777" w:rsidTr="00871276">
        <w:trPr>
          <w:trHeight w:val="485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C2D0F9" w14:textId="77777777" w:rsidR="00805C5D" w:rsidRPr="00E33ADF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E33ADF">
              <w:rPr>
                <w:rFonts w:ascii="Calibri Light" w:hAnsi="Calibri Light"/>
                <w:b/>
              </w:rPr>
              <w:t>Questions</w:t>
            </w:r>
            <w:r w:rsidR="00D2289D">
              <w:rPr>
                <w:rFonts w:ascii="Calibri Light" w:hAnsi="Calibri Light"/>
                <w:b/>
              </w:rPr>
              <w:t xml:space="preserve"> to Ask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D7E9CC" w14:textId="77777777" w:rsidR="00805C5D" w:rsidRPr="00E33ADF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E33ADF">
              <w:rPr>
                <w:rFonts w:ascii="Calibri Light" w:hAnsi="Calibri Light"/>
                <w:b/>
              </w:rPr>
              <w:t>Response</w:t>
            </w:r>
            <w:r w:rsidR="00D2289D">
              <w:rPr>
                <w:rFonts w:ascii="Calibri Light" w:hAnsi="Calibri Light"/>
                <w:b/>
              </w:rPr>
              <w:t>s</w:t>
            </w:r>
          </w:p>
        </w:tc>
      </w:tr>
      <w:tr w:rsidR="00805C5D" w:rsidRPr="00FC6797" w14:paraId="656DC76A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90D18" w14:textId="77777777" w:rsidR="00805C5D" w:rsidRPr="00871276" w:rsidRDefault="00871276" w:rsidP="00D228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</w:rPr>
              <w:t>Why do you want to work?</w:t>
            </w:r>
          </w:p>
          <w:p w14:paraId="0DD84988" w14:textId="77777777" w:rsidR="00871276" w:rsidRPr="00871276" w:rsidRDefault="00871276" w:rsidP="0087127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What triggered your interest in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89AAE4" w14:textId="77777777" w:rsidR="00805C5D" w:rsidRPr="00FC679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FC6797" w14:paraId="0F0AB6FF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81E80" w14:textId="77777777" w:rsidR="00871276" w:rsidRPr="00871276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</w:rPr>
              <w:t>What kind of work do you want to do?</w:t>
            </w:r>
            <w:r w:rsidR="00D2289D" w:rsidRPr="00871276">
              <w:rPr>
                <w:rFonts w:asciiTheme="majorHAnsi" w:eastAsia="Times New Roman" w:hAnsiTheme="majorHAnsi" w:cs="Segoe Print"/>
              </w:rPr>
              <w:t xml:space="preserve">  </w:t>
            </w:r>
          </w:p>
          <w:p w14:paraId="6406EB0A" w14:textId="77777777" w:rsidR="00805C5D" w:rsidRPr="00871276" w:rsidRDefault="00D2289D" w:rsidP="0087127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did you decide on that type of job?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73D6F7" w14:textId="77777777" w:rsidR="00805C5D" w:rsidRPr="00FC679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FC6797" w14:paraId="21A3698F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B1274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What do you feel are benefits to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9FC05D" w14:textId="77777777" w:rsidR="00805C5D" w:rsidRPr="00FC679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71276" w:rsidRPr="00FC6797" w14:paraId="2D2DD4F1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54827" w14:textId="77777777" w:rsidR="00871276" w:rsidRPr="00B370E0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 xml:space="preserve">How long have you been </w:t>
            </w:r>
            <w:r>
              <w:rPr>
                <w:rFonts w:asciiTheme="majorHAnsi" w:eastAsia="Times New Roman" w:hAnsiTheme="majorHAnsi" w:cs="Segoe Print"/>
              </w:rPr>
              <w:t>out of work</w:t>
            </w:r>
            <w:r w:rsidRPr="00B370E0">
              <w:rPr>
                <w:rFonts w:asciiTheme="majorHAnsi" w:eastAsia="Times New Roman" w:hAnsiTheme="majorHAnsi" w:cs="Segoe Print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DB24B" w14:textId="77777777" w:rsidR="00871276" w:rsidRPr="00B370E0" w:rsidRDefault="00871276" w:rsidP="00805C5D">
            <w:pPr>
              <w:spacing w:after="0" w:line="240" w:lineRule="auto"/>
              <w:rPr>
                <w:rFonts w:asciiTheme="majorHAnsi" w:eastAsia="Times New Roman" w:hAnsiTheme="majorHAnsi" w:cs="Segoe Print"/>
              </w:rPr>
            </w:pPr>
          </w:p>
        </w:tc>
      </w:tr>
      <w:tr w:rsidR="00D2289D" w:rsidRPr="00FC6797" w14:paraId="0E0C36C4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EF864" w14:textId="77777777" w:rsidR="00D2289D" w:rsidRPr="00B370E0" w:rsidRDefault="00D2289D" w:rsidP="0087127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 xml:space="preserve">How has </w:t>
            </w:r>
            <w:r w:rsidR="00871276">
              <w:rPr>
                <w:rFonts w:asciiTheme="majorHAnsi" w:eastAsia="Times New Roman" w:hAnsiTheme="majorHAnsi" w:cs="Segoe Print"/>
              </w:rPr>
              <w:t xml:space="preserve">not working </w:t>
            </w:r>
            <w:r w:rsidRPr="00B370E0">
              <w:rPr>
                <w:rFonts w:asciiTheme="majorHAnsi" w:eastAsia="Times New Roman" w:hAnsiTheme="majorHAnsi" w:cs="Segoe Print"/>
              </w:rPr>
              <w:t>affected you emotionally, financially, socially?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9C022C" w14:textId="77777777" w:rsidR="00D2289D" w:rsidRPr="00FC6797" w:rsidRDefault="00D2289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7180CED5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DBC72" w14:textId="77777777" w:rsidR="00871276" w:rsidRPr="00871276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871276">
              <w:rPr>
                <w:rFonts w:asciiTheme="majorHAnsi" w:hAnsiTheme="majorHAnsi"/>
              </w:rPr>
              <w:t xml:space="preserve">When you first began to think about work, did you talk to anyone about that? </w:t>
            </w:r>
          </w:p>
          <w:p w14:paraId="0F532095" w14:textId="77777777" w:rsidR="00805C5D" w:rsidRPr="00871276" w:rsidRDefault="00871276" w:rsidP="00805C5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hAnsiTheme="majorHAnsi"/>
                <w:sz w:val="22"/>
              </w:rPr>
              <w:t>What did they say?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15AC54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495BD9BB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BA3AF" w14:textId="77777777" w:rsidR="00805C5D" w:rsidRPr="00871276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</w:rPr>
              <w:t>What have other people told you about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136D7C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71276" w:rsidRPr="004A7447" w14:paraId="5F9ABE21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CB0CD" w14:textId="77777777" w:rsidR="00871276" w:rsidRPr="00B370E0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B370E0">
              <w:rPr>
                <w:rFonts w:asciiTheme="majorHAnsi" w:hAnsiTheme="majorHAnsi"/>
              </w:rPr>
              <w:t>How do friends/family feel about you returning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D78874" w14:textId="77777777" w:rsidR="00871276" w:rsidRPr="004A7447" w:rsidRDefault="00871276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6F38DE44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D8B8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B370E0">
              <w:rPr>
                <w:rFonts w:asciiTheme="majorHAnsi" w:hAnsiTheme="majorHAnsi"/>
              </w:rPr>
              <w:t>Have others encouraged or discouraged you from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92F7CB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27D9F1BD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3C764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lastRenderedPageBreak/>
              <w:t>What do you believe are some of the barriers blocking you from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F54EB9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B43405" w14:paraId="14D65E9E" w14:textId="77777777" w:rsidTr="00C77651">
        <w:trPr>
          <w:trHeight w:val="31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826"/>
          </w:tcPr>
          <w:p w14:paraId="6F1BB407" w14:textId="77777777" w:rsidR="00805C5D" w:rsidRPr="00B370E0" w:rsidRDefault="00805C5D" w:rsidP="00805C5D">
            <w:pPr>
              <w:tabs>
                <w:tab w:val="left" w:pos="4125"/>
                <w:tab w:val="center" w:pos="7070"/>
              </w:tabs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72028D">
              <w:rPr>
                <w:rFonts w:ascii="Calibri Light" w:hAnsi="Calibri Light"/>
                <w:b/>
                <w:sz w:val="24"/>
              </w:rPr>
              <w:t xml:space="preserve">You have something to offer the workplace! What are your past experiences? </w:t>
            </w:r>
            <w:r w:rsidRPr="0072028D">
              <w:rPr>
                <w:rFonts w:ascii="Calibri Light" w:hAnsi="Calibri Light"/>
                <w:b/>
                <w:sz w:val="24"/>
              </w:rPr>
              <w:br/>
              <w:t xml:space="preserve">This may include former paid work but also consider </w:t>
            </w:r>
            <w:r w:rsidRPr="0072028D">
              <w:rPr>
                <w:rFonts w:asciiTheme="majorHAnsi" w:hAnsiTheme="majorHAnsi"/>
                <w:b/>
                <w:sz w:val="24"/>
              </w:rPr>
              <w:t xml:space="preserve">military service, </w:t>
            </w:r>
            <w:r w:rsidRPr="0072028D">
              <w:rPr>
                <w:rFonts w:asciiTheme="majorHAnsi" w:hAnsiTheme="majorHAnsi"/>
                <w:b/>
                <w:sz w:val="24"/>
              </w:rPr>
              <w:br/>
              <w:t>school activities, volunteer work, hobbies, interests, and groups.</w:t>
            </w:r>
          </w:p>
        </w:tc>
      </w:tr>
      <w:tr w:rsidR="00805C5D" w:rsidRPr="00B43405" w14:paraId="78024026" w14:textId="77777777" w:rsidTr="00F02010">
        <w:trPr>
          <w:trHeight w:val="314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F8806D" w14:textId="77777777" w:rsidR="00805C5D" w:rsidRPr="00B370E0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B370E0">
              <w:rPr>
                <w:rFonts w:ascii="Calibri Light" w:hAnsi="Calibri Light"/>
                <w:b/>
              </w:rPr>
              <w:t>Questions</w:t>
            </w:r>
            <w:r w:rsidR="00D2289D">
              <w:rPr>
                <w:rFonts w:ascii="Calibri Light" w:hAnsi="Calibri Light"/>
                <w:b/>
              </w:rPr>
              <w:t xml:space="preserve"> to Ask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63DC2C" w14:textId="77777777" w:rsidR="00805C5D" w:rsidRPr="00B43405" w:rsidRDefault="00805C5D" w:rsidP="00805C5D">
            <w:pPr>
              <w:spacing w:before="60" w:after="60" w:line="240" w:lineRule="auto"/>
              <w:rPr>
                <w:rFonts w:ascii="Calibri Light" w:hAnsi="Calibri Light"/>
              </w:rPr>
            </w:pPr>
            <w:r w:rsidRPr="00E33ADF">
              <w:rPr>
                <w:rFonts w:ascii="Calibri Light" w:hAnsi="Calibri Light"/>
                <w:b/>
              </w:rPr>
              <w:t>Response</w:t>
            </w:r>
            <w:r w:rsidR="00D2289D">
              <w:rPr>
                <w:rFonts w:ascii="Calibri Light" w:hAnsi="Calibri Light"/>
                <w:b/>
              </w:rPr>
              <w:t>s</w:t>
            </w:r>
          </w:p>
        </w:tc>
      </w:tr>
      <w:tr w:rsidR="00805C5D" w:rsidRPr="00B43405" w14:paraId="5C11136C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EC8A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Have you tried working in the past?</w:t>
            </w:r>
          </w:p>
          <w:p w14:paraId="597631FD" w14:textId="77777777" w:rsidR="00805C5D" w:rsidRPr="00B370E0" w:rsidRDefault="00805C5D" w:rsidP="00805C5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B370E0">
              <w:rPr>
                <w:rFonts w:asciiTheme="majorHAnsi" w:eastAsia="Times New Roman" w:hAnsiTheme="majorHAnsi" w:cs="Segoe Print"/>
                <w:sz w:val="22"/>
              </w:rPr>
              <w:t>If so, what did you like about working?</w:t>
            </w:r>
          </w:p>
          <w:p w14:paraId="2668982B" w14:textId="77777777" w:rsidR="00805C5D" w:rsidRPr="00B370E0" w:rsidRDefault="00805C5D" w:rsidP="00805C5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B370E0">
              <w:rPr>
                <w:rFonts w:asciiTheme="majorHAnsi" w:eastAsia="Times New Roman" w:hAnsiTheme="majorHAnsi" w:cs="Segoe Print"/>
                <w:sz w:val="22"/>
              </w:rPr>
              <w:t>What challenges caused you to stop working?</w:t>
            </w:r>
          </w:p>
          <w:p w14:paraId="15A27A9F" w14:textId="77777777" w:rsidR="00805C5D" w:rsidRPr="00B370E0" w:rsidRDefault="00805C5D" w:rsidP="00805C5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B370E0">
              <w:rPr>
                <w:rFonts w:asciiTheme="majorHAnsi" w:eastAsia="Times New Roman" w:hAnsiTheme="majorHAnsi" w:cs="Segoe Print"/>
                <w:sz w:val="22"/>
              </w:rPr>
              <w:t>What do you miss about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46E6CD" w14:textId="77777777" w:rsidR="00805C5D" w:rsidRPr="00B43405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2E6B7A4A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304FB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Have you served in the military? What did you do?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82D67E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6B5F15A4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F2C8A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What are your talents, interests, hobbies?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9CAB29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2C0B9A1E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E14F0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What skills/experiences do you have that could benefit a work place?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060571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53724DA9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4311C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What skills or training do you think you need?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7CF291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B43405" w14:paraId="7F47A5CC" w14:textId="77777777" w:rsidTr="00C77651">
        <w:trPr>
          <w:trHeight w:val="31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826"/>
          </w:tcPr>
          <w:p w14:paraId="631A33F2" w14:textId="77777777" w:rsidR="00805C5D" w:rsidRPr="00B370E0" w:rsidRDefault="00805C5D" w:rsidP="00805C5D">
            <w:pPr>
              <w:tabs>
                <w:tab w:val="left" w:pos="4065"/>
                <w:tab w:val="center" w:pos="5400"/>
                <w:tab w:val="left" w:pos="7620"/>
              </w:tabs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72028D">
              <w:rPr>
                <w:rFonts w:ascii="Calibri Light" w:hAnsi="Calibri Light"/>
                <w:b/>
                <w:sz w:val="24"/>
              </w:rPr>
              <w:t>Future Goals/Planning</w:t>
            </w:r>
          </w:p>
        </w:tc>
      </w:tr>
      <w:tr w:rsidR="00805C5D" w:rsidRPr="00737E24" w14:paraId="50899E48" w14:textId="77777777" w:rsidTr="00F02010">
        <w:trPr>
          <w:trHeight w:val="314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08FF9" w14:textId="77777777" w:rsidR="00805C5D" w:rsidRPr="00B370E0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B370E0">
              <w:rPr>
                <w:rFonts w:ascii="Calibri Light" w:hAnsi="Calibri Light"/>
                <w:b/>
              </w:rPr>
              <w:t>Questions To Ask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902FE0" w14:textId="77777777" w:rsidR="00805C5D" w:rsidRPr="0019316E" w:rsidRDefault="00805C5D" w:rsidP="00805C5D">
            <w:pPr>
              <w:spacing w:before="60" w:after="60" w:line="240" w:lineRule="auto"/>
              <w:rPr>
                <w:rFonts w:ascii="Calibri Light" w:hAnsi="Calibri Light"/>
              </w:rPr>
            </w:pPr>
            <w:r w:rsidRPr="0019316E">
              <w:rPr>
                <w:rFonts w:ascii="Calibri Light" w:hAnsi="Calibri Light"/>
                <w:b/>
              </w:rPr>
              <w:t>Response</w:t>
            </w:r>
            <w:r w:rsidR="00D2289D">
              <w:rPr>
                <w:rFonts w:ascii="Calibri Light" w:hAnsi="Calibri Light"/>
                <w:b/>
              </w:rPr>
              <w:t>s</w:t>
            </w:r>
          </w:p>
        </w:tc>
      </w:tr>
      <w:tr w:rsidR="00805C5D" w:rsidRPr="00B43405" w14:paraId="7262C175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A1E4D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What are you</w:t>
            </w:r>
            <w:r w:rsidR="00E13418">
              <w:rPr>
                <w:rFonts w:asciiTheme="majorHAnsi" w:eastAsia="Times New Roman" w:hAnsiTheme="majorHAnsi" w:cs="Segoe Print"/>
              </w:rPr>
              <w:t>r</w:t>
            </w:r>
            <w:r w:rsidRPr="00B370E0">
              <w:rPr>
                <w:rFonts w:asciiTheme="majorHAnsi" w:eastAsia="Times New Roman" w:hAnsiTheme="majorHAnsi" w:cs="Segoe Print"/>
              </w:rPr>
              <w:t xml:space="preserve"> fears about working or going back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B94A43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6D142D98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8C88" w14:textId="77777777" w:rsidR="00805C5D" w:rsidRPr="00871276" w:rsidRDefault="00805C5D" w:rsidP="00E1341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work will affect your SSI/SSDI</w:t>
            </w:r>
            <w:r w:rsidR="00E13418" w:rsidRPr="00871276">
              <w:rPr>
                <w:rFonts w:asciiTheme="majorHAnsi" w:eastAsia="Times New Roman" w:hAnsiTheme="majorHAnsi" w:cs="Segoe Print"/>
                <w:sz w:val="22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B00DF5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72EC303E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605E6" w14:textId="77777777" w:rsidR="00805C5D" w:rsidRPr="00871276" w:rsidRDefault="00805C5D" w:rsidP="00E1341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work will affect your Medicaid/Medicare</w:t>
            </w:r>
            <w:r w:rsidR="00871276">
              <w:rPr>
                <w:rFonts w:asciiTheme="majorHAnsi" w:eastAsia="Times New Roman" w:hAnsiTheme="majorHAnsi" w:cs="Segoe Print"/>
                <w:sz w:val="22"/>
              </w:rPr>
              <w:t xml:space="preserve"> or other benefits</w:t>
            </w:r>
            <w:r w:rsidR="00E13418" w:rsidRPr="00871276">
              <w:rPr>
                <w:rFonts w:asciiTheme="majorHAnsi" w:eastAsia="Times New Roman" w:hAnsiTheme="majorHAnsi" w:cs="Segoe Print"/>
                <w:sz w:val="22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BD0EC3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111A7B5A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3BFD2" w14:textId="77777777" w:rsidR="00805C5D" w:rsidRPr="00871276" w:rsidRDefault="00805C5D" w:rsidP="00E1341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work will affect your housing</w:t>
            </w:r>
            <w:r w:rsidR="00E13418" w:rsidRPr="00871276">
              <w:rPr>
                <w:rFonts w:asciiTheme="majorHAnsi" w:eastAsia="Times New Roman" w:hAnsiTheme="majorHAnsi" w:cs="Segoe Print"/>
                <w:sz w:val="22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E2BA86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D2289D" w:rsidRPr="00737E24" w14:paraId="26270835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AE8E9" w14:textId="77777777" w:rsidR="00D2289D" w:rsidRPr="00D2289D" w:rsidRDefault="00D2289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D2289D">
              <w:rPr>
                <w:rFonts w:asciiTheme="majorHAnsi" w:hAnsiTheme="majorHAnsi"/>
              </w:rPr>
              <w:t>How did you get information about what would happen to your benefits if you went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C61BD9" w14:textId="77777777" w:rsidR="00D2289D" w:rsidRPr="0019316E" w:rsidRDefault="00D2289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7456DA93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2B1D2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lastRenderedPageBreak/>
              <w:t>What do you need to have in place (in your life or otherwise) in order to go back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1C9397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2099D0B0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C279F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How do you plan to work with people in your life who do not support your employment goals?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58E018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47E7ACDB" w14:textId="77777777" w:rsidR="0011316A" w:rsidRDefault="0011316A" w:rsidP="0072028D">
      <w:pPr>
        <w:pStyle w:val="NoSpacing"/>
        <w:rPr>
          <w:rFonts w:asciiTheme="majorHAnsi" w:hAnsiTheme="majorHAnsi"/>
          <w:sz w:val="10"/>
        </w:rPr>
      </w:pPr>
    </w:p>
    <w:p w14:paraId="1DDF1AE3" w14:textId="77777777" w:rsidR="0058184A" w:rsidRDefault="0058184A" w:rsidP="0058184A">
      <w:pPr>
        <w:pStyle w:val="Heading1"/>
      </w:pPr>
      <w:r>
        <w:rPr>
          <w:color w:val="2F2F7F"/>
        </w:rPr>
        <w:t>Notes</w:t>
      </w:r>
    </w:p>
    <w:p w14:paraId="13173B54" w14:textId="77777777" w:rsidR="0058184A" w:rsidRPr="0058184A" w:rsidRDefault="0058184A" w:rsidP="005818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360" w:after="360" w:line="480" w:lineRule="auto"/>
        <w:rPr>
          <w:rFonts w:asciiTheme="majorHAnsi" w:eastAsia="Times New Roman" w:hAnsiTheme="majorHAnsi" w:cs="Segoe Print"/>
          <w:i/>
        </w:rPr>
      </w:pPr>
      <w:r>
        <w:rPr>
          <w:rFonts w:asciiTheme="majorHAnsi" w:eastAsia="Times New Roman" w:hAnsiTheme="majorHAnsi" w:cs="Segoe Print"/>
          <w:szCs w:val="24"/>
        </w:rPr>
        <w:t>_____________________________________________________________________________________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_____________________________________________________________________________________</w:t>
      </w:r>
      <w:r>
        <w:rPr>
          <w:rFonts w:asciiTheme="majorHAnsi" w:eastAsia="Times New Roman" w:hAnsiTheme="majorHAnsi" w:cs="Segoe Print"/>
          <w:i/>
        </w:rPr>
        <w:t>_</w:t>
      </w:r>
      <w:r>
        <w:rPr>
          <w:rFonts w:asciiTheme="majorHAnsi" w:eastAsia="Times New Roman" w:hAnsiTheme="majorHAnsi" w:cs="Segoe Print"/>
          <w:szCs w:val="24"/>
        </w:rPr>
        <w:t>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_____________________________________________________________________________________</w:t>
      </w:r>
      <w:r>
        <w:rPr>
          <w:rFonts w:asciiTheme="majorHAnsi" w:eastAsia="Times New Roman" w:hAnsiTheme="majorHAnsi" w:cs="Segoe Print"/>
          <w:i/>
        </w:rPr>
        <w:t>____________________________________________________________________________________</w:t>
      </w:r>
      <w:r>
        <w:rPr>
          <w:rFonts w:asciiTheme="majorHAnsi" w:eastAsia="Times New Roman" w:hAnsiTheme="majorHAnsi" w:cs="Segoe Print"/>
          <w:i/>
        </w:rPr>
        <w:softHyphen/>
      </w:r>
      <w:r>
        <w:rPr>
          <w:rFonts w:asciiTheme="majorHAnsi" w:eastAsia="Times New Roman" w:hAnsiTheme="majorHAnsi" w:cs="Segoe Print"/>
          <w:i/>
        </w:rPr>
        <w:softHyphen/>
      </w:r>
      <w:r>
        <w:rPr>
          <w:rFonts w:asciiTheme="majorHAnsi" w:eastAsia="Times New Roman" w:hAnsiTheme="majorHAnsi" w:cs="Segoe Print"/>
          <w:i/>
        </w:rPr>
        <w:softHyphen/>
      </w:r>
      <w:r>
        <w:rPr>
          <w:rFonts w:asciiTheme="majorHAnsi" w:eastAsia="Times New Roman" w:hAnsiTheme="majorHAnsi" w:cs="Segoe Print"/>
          <w:i/>
        </w:rPr>
        <w:softHyphen/>
        <w:t>_</w:t>
      </w:r>
    </w:p>
    <w:p w14:paraId="7D4BB637" w14:textId="77777777" w:rsidR="0058184A" w:rsidRDefault="0058184A" w:rsidP="0058184A">
      <w:pPr>
        <w:pStyle w:val="Heading1"/>
      </w:pPr>
      <w:r>
        <w:rPr>
          <w:color w:val="2F2F7F"/>
        </w:rPr>
        <w:t>Post-Conversation Next Steps</w:t>
      </w:r>
    </w:p>
    <w:p w14:paraId="5C9A5EBB" w14:textId="77777777" w:rsidR="0058184A" w:rsidRPr="00BD51A0" w:rsidRDefault="0058184A" w:rsidP="0058184A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Segoe Print"/>
          <w:sz w:val="22"/>
        </w:rPr>
      </w:pPr>
      <w:r w:rsidRPr="00BD51A0">
        <w:rPr>
          <w:rFonts w:asciiTheme="majorHAnsi" w:eastAsia="Times New Roman" w:hAnsiTheme="majorHAnsi" w:cs="Segoe Print"/>
          <w:sz w:val="22"/>
        </w:rPr>
        <w:t>Provide the</w:t>
      </w:r>
      <w:r w:rsidR="00E13418">
        <w:rPr>
          <w:rFonts w:asciiTheme="majorHAnsi" w:eastAsia="Times New Roman" w:hAnsiTheme="majorHAnsi" w:cs="Segoe Print"/>
          <w:sz w:val="22"/>
        </w:rPr>
        <w:t xml:space="preserve"> individual</w:t>
      </w:r>
      <w:r w:rsidRPr="00BD51A0">
        <w:rPr>
          <w:rFonts w:asciiTheme="majorHAnsi" w:eastAsia="Times New Roman" w:hAnsiTheme="majorHAnsi" w:cs="Segoe Print"/>
          <w:sz w:val="22"/>
        </w:rPr>
        <w:t xml:space="preserve"> with information regarding employment options</w:t>
      </w:r>
    </w:p>
    <w:p w14:paraId="2931046D" w14:textId="77777777" w:rsidR="0058184A" w:rsidRPr="00BD51A0" w:rsidRDefault="0058184A" w:rsidP="0058184A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Segoe Print"/>
          <w:sz w:val="22"/>
        </w:rPr>
      </w:pPr>
      <w:r w:rsidRPr="00BD51A0">
        <w:rPr>
          <w:rFonts w:asciiTheme="majorHAnsi" w:eastAsia="Times New Roman" w:hAnsiTheme="majorHAnsi" w:cs="Segoe Print"/>
          <w:sz w:val="22"/>
        </w:rPr>
        <w:t>Provide a warm handoff to an employment support agency</w:t>
      </w:r>
    </w:p>
    <w:p w14:paraId="588390EE" w14:textId="77777777" w:rsidR="0058184A" w:rsidRPr="0058184A" w:rsidRDefault="0058184A" w:rsidP="0058184A"/>
    <w:sectPr w:rsidR="0058184A" w:rsidRPr="0058184A" w:rsidSect="0011316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0DBC" w14:textId="77777777" w:rsidR="00503819" w:rsidRDefault="00503819" w:rsidP="0011316A">
      <w:pPr>
        <w:spacing w:after="0" w:line="240" w:lineRule="auto"/>
      </w:pPr>
      <w:r>
        <w:separator/>
      </w:r>
    </w:p>
  </w:endnote>
  <w:endnote w:type="continuationSeparator" w:id="0">
    <w:p w14:paraId="60200678" w14:textId="77777777" w:rsidR="00503819" w:rsidRDefault="00503819" w:rsidP="0011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F13" w14:textId="77777777" w:rsidR="00503819" w:rsidRDefault="00503819" w:rsidP="0011316A">
      <w:pPr>
        <w:spacing w:after="0" w:line="240" w:lineRule="auto"/>
      </w:pPr>
      <w:r>
        <w:separator/>
      </w:r>
    </w:p>
  </w:footnote>
  <w:footnote w:type="continuationSeparator" w:id="0">
    <w:p w14:paraId="7D132833" w14:textId="77777777" w:rsidR="00503819" w:rsidRDefault="00503819" w:rsidP="0011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C7A8" w14:textId="77777777" w:rsidR="0011316A" w:rsidRDefault="0011316A">
    <w:pPr>
      <w:pStyle w:val="Header"/>
    </w:pPr>
    <w:r w:rsidRPr="0011316A">
      <w:rPr>
        <w:noProof/>
      </w:rPr>
      <w:drawing>
        <wp:anchor distT="0" distB="0" distL="114300" distR="114300" simplePos="0" relativeHeight="251663360" behindDoc="0" locked="0" layoutInCell="1" allowOverlap="1" wp14:anchorId="48F1BEF3" wp14:editId="7D373B21">
          <wp:simplePos x="0" y="0"/>
          <wp:positionH relativeFrom="column">
            <wp:posOffset>-390525</wp:posOffset>
          </wp:positionH>
          <wp:positionV relativeFrom="paragraph">
            <wp:posOffset>-219075</wp:posOffset>
          </wp:positionV>
          <wp:extent cx="2004060" cy="596900"/>
          <wp:effectExtent l="0" t="0" r="0" b="0"/>
          <wp:wrapThrough wrapText="bothSides">
            <wp:wrapPolygon edited="0">
              <wp:start x="1437" y="0"/>
              <wp:lineTo x="411" y="4136"/>
              <wp:lineTo x="411" y="6204"/>
              <wp:lineTo x="821" y="11719"/>
              <wp:lineTo x="0" y="20681"/>
              <wp:lineTo x="1437" y="20681"/>
              <wp:lineTo x="10266" y="12409"/>
              <wp:lineTo x="21148" y="11719"/>
              <wp:lineTo x="21148" y="2068"/>
              <wp:lineTo x="8418" y="0"/>
              <wp:lineTo x="1437" y="0"/>
            </wp:wrapPolygon>
          </wp:wrapThrough>
          <wp:docPr id="1" name="Picture 1" descr="SOAR Works logo" title="SOAR Wo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AR Work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16A">
      <w:rPr>
        <w:noProof/>
      </w:rPr>
      <w:drawing>
        <wp:anchor distT="0" distB="0" distL="114300" distR="114300" simplePos="0" relativeHeight="251664384" behindDoc="0" locked="0" layoutInCell="1" allowOverlap="1" wp14:anchorId="4AE44C6F" wp14:editId="33552A72">
          <wp:simplePos x="0" y="0"/>
          <wp:positionH relativeFrom="margin">
            <wp:posOffset>4848225</wp:posOffset>
          </wp:positionH>
          <wp:positionV relativeFrom="margin">
            <wp:posOffset>-583565</wp:posOffset>
          </wp:positionV>
          <wp:extent cx="1550035" cy="411480"/>
          <wp:effectExtent l="0" t="0" r="0" b="7620"/>
          <wp:wrapSquare wrapText="bothSides"/>
          <wp:docPr id="2" name="Picture 2" descr="Substance Abuse and Mental Health Services Adminstration (SAMHSA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bstance Abuse and Mental Health Services Adminstration (SAMHSA)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DDE"/>
    <w:multiLevelType w:val="hybridMultilevel"/>
    <w:tmpl w:val="2D348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0DEC"/>
    <w:multiLevelType w:val="hybridMultilevel"/>
    <w:tmpl w:val="A2B8F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6536"/>
    <w:multiLevelType w:val="hybridMultilevel"/>
    <w:tmpl w:val="0748C6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C212B"/>
    <w:multiLevelType w:val="hybridMultilevel"/>
    <w:tmpl w:val="554C9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E5CD9"/>
    <w:multiLevelType w:val="hybridMultilevel"/>
    <w:tmpl w:val="01602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2431"/>
    <w:multiLevelType w:val="hybridMultilevel"/>
    <w:tmpl w:val="28D83A52"/>
    <w:lvl w:ilvl="0" w:tplc="E6F019FE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6A"/>
    <w:rsid w:val="001075C4"/>
    <w:rsid w:val="0011316A"/>
    <w:rsid w:val="001E41BC"/>
    <w:rsid w:val="00283AF9"/>
    <w:rsid w:val="00375564"/>
    <w:rsid w:val="00463C2B"/>
    <w:rsid w:val="00503819"/>
    <w:rsid w:val="00557505"/>
    <w:rsid w:val="0058184A"/>
    <w:rsid w:val="005C1ED8"/>
    <w:rsid w:val="0072028D"/>
    <w:rsid w:val="00805C5D"/>
    <w:rsid w:val="00871276"/>
    <w:rsid w:val="00BC5D28"/>
    <w:rsid w:val="00C77651"/>
    <w:rsid w:val="00D2289D"/>
    <w:rsid w:val="00E13418"/>
    <w:rsid w:val="00F02010"/>
    <w:rsid w:val="00F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EE752B"/>
  <w15:chartTrackingRefBased/>
  <w15:docId w15:val="{64EDA09D-F2F2-4F0C-8424-BB62879A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16A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6A"/>
  </w:style>
  <w:style w:type="paragraph" w:styleId="Footer">
    <w:name w:val="footer"/>
    <w:basedOn w:val="Normal"/>
    <w:link w:val="FooterChar"/>
    <w:uiPriority w:val="99"/>
    <w:unhideWhenUsed/>
    <w:rsid w:val="0011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6A"/>
  </w:style>
  <w:style w:type="character" w:customStyle="1" w:styleId="Heading1Char">
    <w:name w:val="Heading 1 Char"/>
    <w:basedOn w:val="DefaultParagraphFont"/>
    <w:link w:val="Heading1"/>
    <w:uiPriority w:val="9"/>
    <w:rsid w:val="00113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316A"/>
    <w:pPr>
      <w:numPr>
        <w:numId w:val="2"/>
      </w:numPr>
      <w:spacing w:after="0" w:line="276" w:lineRule="auto"/>
      <w:ind w:left="72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0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EB1823877684888E803D5C5C68155" ma:contentTypeVersion="14" ma:contentTypeDescription="Create a new document." ma:contentTypeScope="" ma:versionID="7e857885d714a5cfad1d49501f6775e8">
  <xsd:schema xmlns:xsd="http://www.w3.org/2001/XMLSchema" xmlns:xs="http://www.w3.org/2001/XMLSchema" xmlns:p="http://schemas.microsoft.com/office/2006/metadata/properties" xmlns:ns2="3fccceba-93de-4290-8c8c-fa945569af52" xmlns:ns3="3cdd8400-744b-47be-bcda-ed48190ff776" targetNamespace="http://schemas.microsoft.com/office/2006/metadata/properties" ma:root="true" ma:fieldsID="c7037159d632cddb2d5413e8bab5b8f9" ns2:_="" ns3:_="">
    <xsd:import namespace="3fccceba-93de-4290-8c8c-fa945569af52"/>
    <xsd:import namespace="3cdd8400-744b-47be-bcda-ed48190ff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cceba-93de-4290-8c8c-fa945569a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d8400-744b-47be-bcda-ed48190ff7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520b77-98e6-4da3-953a-f28f734c2fd0}" ma:internalName="TaxCatchAll" ma:showField="CatchAllData" ma:web="3cdd8400-744b-47be-bcda-ed48190ff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cceba-93de-4290-8c8c-fa945569af52">
      <Terms xmlns="http://schemas.microsoft.com/office/infopath/2007/PartnerControls"/>
    </lcf76f155ced4ddcb4097134ff3c332f>
    <TaxCatchAll xmlns="3cdd8400-744b-47be-bcda-ed48190ff776" xsi:nil="true"/>
  </documentManagement>
</p:properties>
</file>

<file path=customXml/itemProps1.xml><?xml version="1.0" encoding="utf-8"?>
<ds:datastoreItem xmlns:ds="http://schemas.openxmlformats.org/officeDocument/2006/customXml" ds:itemID="{57A66831-3BE7-4710-ABDF-5DE2B2253BDC}"/>
</file>

<file path=customXml/itemProps2.xml><?xml version="1.0" encoding="utf-8"?>
<ds:datastoreItem xmlns:ds="http://schemas.openxmlformats.org/officeDocument/2006/customXml" ds:itemID="{A2655817-40EC-4CBB-9488-67860D722A7B}"/>
</file>

<file path=customXml/itemProps3.xml><?xml version="1.0" encoding="utf-8"?>
<ds:datastoreItem xmlns:ds="http://schemas.openxmlformats.org/officeDocument/2006/customXml" ds:itemID="{52BCC847-26D4-4A1E-8DCC-B765A8495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Policy Research Associates, Inc.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 Davis</dc:creator>
  <cp:keywords/>
  <dc:description/>
  <cp:lastModifiedBy>Johnson, Heidi</cp:lastModifiedBy>
  <cp:revision>2</cp:revision>
  <dcterms:created xsi:type="dcterms:W3CDTF">2023-01-17T18:41:00Z</dcterms:created>
  <dcterms:modified xsi:type="dcterms:W3CDTF">2023-01-17T18:41:00Z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0x010100DC7EB1823877684888E803D5C5C68155</vt:lpwstr>
  </property>
</Properties>
</file>