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87A0" w14:textId="2459D28C" w:rsidR="00560554" w:rsidRDefault="006C6544">
      <w:r>
        <w:t>Presenter Bios</w:t>
      </w:r>
    </w:p>
    <w:p w14:paraId="0B11BCEC" w14:textId="77777777" w:rsidR="007636C6" w:rsidRDefault="007636C6"/>
    <w:p w14:paraId="277E13D9" w14:textId="6AE7D7D9" w:rsidR="00AC17BD" w:rsidRDefault="00AC17BD">
      <w:r>
        <w:t>Juli Campbell</w:t>
      </w:r>
    </w:p>
    <w:p w14:paraId="47159E99" w14:textId="3E42E5FE" w:rsidR="00AC17BD" w:rsidRDefault="00AC17BD">
      <w:r w:rsidRPr="00AC17BD">
        <w:t xml:space="preserve">Juli Campbell (she/her) began her journey with </w:t>
      </w:r>
      <w:proofErr w:type="spellStart"/>
      <w:r w:rsidRPr="00AC17BD">
        <w:t>MaineHealth</w:t>
      </w:r>
      <w:proofErr w:type="spellEnd"/>
      <w:r w:rsidRPr="00AC17BD">
        <w:t xml:space="preserve"> in 2009, serving in administrative roles for over a decade before transitioning to Program Coordinator in 2020. Her most significant evolution occurred in the winter of 2025, when she stepped into the role of a Certified Intentional Peer Support Specialist (CIPSS). This shift was deeply personal, rooted in a lifelong journey with mental health challenges and navigating the societal shame associated with her experiences.  Juli now brings that lived expertise to her work to help dismantle stigma. Holding a BFA degree in Art, she is passionate about the intersection of creativity and healing. Above all, she believes in the capacity of both art and connection to create room for the truths that often go unspoken.</w:t>
      </w:r>
    </w:p>
    <w:p w14:paraId="6E50D963" w14:textId="77777777" w:rsidR="00AC17BD" w:rsidRDefault="00AC17BD"/>
    <w:p w14:paraId="294B68BC" w14:textId="23722DB9" w:rsidR="00AC17BD" w:rsidRDefault="00AC17BD">
      <w:r>
        <w:t>Laurie Cavanaugh</w:t>
      </w:r>
    </w:p>
    <w:p w14:paraId="6126B44C" w14:textId="3BAAFA26" w:rsidR="00AC17BD" w:rsidRDefault="00AC17BD">
      <w:r w:rsidRPr="00AC17BD">
        <w:t xml:space="preserve">Laurie Cavanaugh (she/her) became involved with parent and family peer support in 1996 while parenting her own children.  After 23 years of learning and growing with family and community partners, she discovered the Intentional Peer Support Model in 2019.  Laurie believes each family and individual finds strength in their own story and lived experiences.  She is a Certified Family Peer Specialist (CFPS) and Certified Intentional Peer Support Specialist (CIPSS).  Laurie continues to advance authentic peer support as the Peer Services Program Manager at </w:t>
      </w:r>
      <w:proofErr w:type="spellStart"/>
      <w:r w:rsidRPr="00AC17BD">
        <w:t>MaineHealth</w:t>
      </w:r>
      <w:proofErr w:type="spellEnd"/>
      <w:r w:rsidRPr="00AC17BD">
        <w:t xml:space="preserve"> Behavioral Health.</w:t>
      </w:r>
    </w:p>
    <w:p w14:paraId="362CBD51" w14:textId="77777777" w:rsidR="00AC17BD" w:rsidRDefault="00AC17BD"/>
    <w:p w14:paraId="2267ADC6" w14:textId="24DFBB9A" w:rsidR="00AC17BD" w:rsidRDefault="00AC17BD">
      <w:r>
        <w:t>Cara Cribb</w:t>
      </w:r>
    </w:p>
    <w:p w14:paraId="4D6BCF06" w14:textId="3A1CE46C" w:rsidR="00AC17BD" w:rsidRDefault="00AC17BD">
      <w:r>
        <w:t xml:space="preserve">I am the founder and run a very small nonprofit organization called Anchor ME Harbor. I recently went back to school after </w:t>
      </w:r>
      <w:proofErr w:type="gramStart"/>
      <w:r>
        <w:t>a lot of years</w:t>
      </w:r>
      <w:proofErr w:type="gramEnd"/>
      <w:r>
        <w:t xml:space="preserve"> to get my MHRT/C. I also got my Intention Peer Support Certificate. All of it is to be able to help others who can’t find the support they need. I essentially turned my PTSD into post traumatic growth. </w:t>
      </w:r>
    </w:p>
    <w:p w14:paraId="4E3D0346" w14:textId="77777777" w:rsidR="00E54AED" w:rsidRDefault="00E54AED"/>
    <w:p w14:paraId="265AFE37" w14:textId="6EDFBA31" w:rsidR="00A353A5" w:rsidRDefault="00A353A5">
      <w:r>
        <w:t>Kristin Crowley</w:t>
      </w:r>
    </w:p>
    <w:p w14:paraId="408E3C63" w14:textId="74CE3883" w:rsidR="00A353A5" w:rsidRDefault="00A353A5">
      <w:r w:rsidRPr="00A353A5">
        <w:t>Kristin Crowley, CPRC</w:t>
      </w:r>
      <w:r>
        <w:t xml:space="preserve">, </w:t>
      </w:r>
      <w:r w:rsidRPr="00A353A5">
        <w:t>joined the PRCC team as a Peer Recovery Coach in August 2024 and has since become the Center Manager for PRCC. Following her own struggles with addiction, Kristin enrolled in college and obtained an Associate Degree in Human Services with a certificate in Substance Use and Recovery. As a woman in recovery, Kristin knows the importance of connection and feels blessed that she can be a source of connection for others in their recovery journey. When Kristin is not working, she enjoys being in nature and spending time with her children, family, and loved ones.</w:t>
      </w:r>
    </w:p>
    <w:p w14:paraId="03DA5A48" w14:textId="77777777" w:rsidR="00A353A5" w:rsidRDefault="00A353A5"/>
    <w:p w14:paraId="069515A7" w14:textId="7CC23E3A" w:rsidR="00C12347" w:rsidRDefault="00C12347">
      <w:r w:rsidRPr="00C12347">
        <w:t>Lucas Cuéller</w:t>
      </w:r>
    </w:p>
    <w:p w14:paraId="223474AD" w14:textId="4123698D" w:rsidR="00C12347" w:rsidRDefault="00C12347">
      <w:r w:rsidRPr="00C12347">
        <w:t xml:space="preserve">Lucas A. Cuéllar, JD (he/him/his) Lucas Cuéllar joined Disability Rights Maine in November of 2021 as a Developmental Services Advocate working with adults with intellectual disabilities and </w:t>
      </w:r>
      <w:proofErr w:type="gramStart"/>
      <w:r w:rsidRPr="00C12347">
        <w:t>autism, and</w:t>
      </w:r>
      <w:proofErr w:type="gramEnd"/>
      <w:r w:rsidRPr="00C12347">
        <w:t xml:space="preserve"> has recently accepted the position of Brain Injury Advocate </w:t>
      </w:r>
      <w:proofErr w:type="gramStart"/>
      <w:r w:rsidRPr="00C12347">
        <w:t>and also</w:t>
      </w:r>
      <w:proofErr w:type="gramEnd"/>
      <w:r w:rsidRPr="00C12347">
        <w:t xml:space="preserve"> working as an employment rights advocate through the Client Assistance Program. Lucas comes to Disability Rights advocacy from a life and career dedicated to social justice and civil rights activism and legal representation through work as an </w:t>
      </w:r>
      <w:r w:rsidRPr="00C12347">
        <w:lastRenderedPageBreak/>
        <w:t xml:space="preserve">immigration attorney in Washington State and </w:t>
      </w:r>
      <w:proofErr w:type="gramStart"/>
      <w:r w:rsidRPr="00C12347">
        <w:t>Maine, and</w:t>
      </w:r>
      <w:proofErr w:type="gramEnd"/>
      <w:r w:rsidRPr="00C12347">
        <w:t xml:space="preserve"> founding the Lavender Rights Project for Queer and Trans people in Washington State.</w:t>
      </w:r>
    </w:p>
    <w:p w14:paraId="5524A7C8" w14:textId="77777777" w:rsidR="00C12347" w:rsidRDefault="00C12347"/>
    <w:p w14:paraId="14C2BE47" w14:textId="516CC73F" w:rsidR="00E54AED" w:rsidRDefault="00E54AED">
      <w:r>
        <w:t>Kaitlyn Currie</w:t>
      </w:r>
    </w:p>
    <w:p w14:paraId="202F9804" w14:textId="5F7E8BB6" w:rsidR="00E54AED" w:rsidRDefault="00E54AED">
      <w:r w:rsidRPr="00E54AED">
        <w:t xml:space="preserve">Kaitlyn Currie (she/her) is a Youth Peer Support Partner with the Portland Behavioral Health Home in Portland. She is passionate about the intersection between physical and mental </w:t>
      </w:r>
      <w:proofErr w:type="gramStart"/>
      <w:r w:rsidRPr="00E54AED">
        <w:t>health, and</w:t>
      </w:r>
      <w:proofErr w:type="gramEnd"/>
      <w:r w:rsidRPr="00E54AED">
        <w:t xml:space="preserve"> believes in the healing power of coziness. She is planning to attend a Master of Social Work program in the fall, where she’ll bring a peer support-informed lens to her studies. Previously, Kaitlyn </w:t>
      </w:r>
      <w:proofErr w:type="gramStart"/>
      <w:r w:rsidRPr="00E54AED">
        <w:t>has led</w:t>
      </w:r>
      <w:proofErr w:type="gramEnd"/>
      <w:r w:rsidRPr="00E54AED">
        <w:t xml:space="preserve"> support groups and done advocacy work with the Epilepsy Foundation New England. </w:t>
      </w:r>
      <w:proofErr w:type="gramStart"/>
      <w:r w:rsidRPr="00E54AED">
        <w:t>On</w:t>
      </w:r>
      <w:proofErr w:type="gramEnd"/>
      <w:r w:rsidRPr="00E54AED">
        <w:t xml:space="preserve"> the weekends, you can probably find her visiting a lighthouse.</w:t>
      </w:r>
    </w:p>
    <w:p w14:paraId="7630A677" w14:textId="77777777" w:rsidR="00282C1F" w:rsidRDefault="00282C1F"/>
    <w:p w14:paraId="16E92AF1" w14:textId="39703813" w:rsidR="00282C1F" w:rsidRDefault="00282C1F">
      <w:r>
        <w:t>Morgyn Danae</w:t>
      </w:r>
    </w:p>
    <w:p w14:paraId="66C1FB57" w14:textId="69A88D0E" w:rsidR="00282C1F" w:rsidRDefault="00282C1F" w:rsidP="00282C1F">
      <w:r>
        <w:t xml:space="preserve">Morgyn Danae is a peer in long-term recovery, healing artist, and trauma-informed movement educator and speaker. She has presented and volunteered at mental health conferences in Maine (HOPE) and at the Meeting of the Minds Conference in Southern California. Morgyn has offered belly-dance-based therapeutic movement programs for women and mothers in recovery in Maine and transitional housing in Miami and has volunteered as a dance therapy workshop facilitator at community mental health arts festivals. She previously worked professionally with staff and clients at the Trauma Resolution Center in Miami, an international nonprofit mental health community center. Morgyn holds a B.A. in Anthropology from the University of Arizona and integrates cross-cultural perspectives on dance and community healing into her work. She specializes in somatic healing as a licensed massage therapist, certified personal trainer, certified dance and embodiment facilitator, and certified women’s core-pelvic corrective specialist. Grateful for her large family based in Maine, Morgyn loves dancing in nature, hiking, </w:t>
      </w:r>
    </w:p>
    <w:p w14:paraId="7D05207B" w14:textId="3AD430F1" w:rsidR="00282C1F" w:rsidRDefault="00282C1F" w:rsidP="00282C1F">
      <w:r>
        <w:t>the ocean, speaking Spanish, comedy, salsa and world music.</w:t>
      </w:r>
    </w:p>
    <w:p w14:paraId="65320A16" w14:textId="77777777" w:rsidR="00AC17BD" w:rsidRDefault="00AC17BD"/>
    <w:p w14:paraId="5567DE36" w14:textId="387FD8EA" w:rsidR="0046319F" w:rsidRDefault="0046319F">
      <w:r>
        <w:t>Aspen Foster</w:t>
      </w:r>
    </w:p>
    <w:p w14:paraId="5072D2E5" w14:textId="3FBD1F55" w:rsidR="0046319F" w:rsidRDefault="0046319F">
      <w:r w:rsidRPr="0046319F">
        <w:t xml:space="preserve">Aspen Foster has been a peer support specialist for the past three years, inspired by her deep commitment to living a healthy, balanced, and healing-focused life. She is the mother of two boys—one an </w:t>
      </w:r>
      <w:proofErr w:type="gramStart"/>
      <w:r w:rsidRPr="0046319F">
        <w:t>independent</w:t>
      </w:r>
      <w:proofErr w:type="gramEnd"/>
      <w:r w:rsidRPr="0046319F">
        <w:t xml:space="preserve"> </w:t>
      </w:r>
      <w:proofErr w:type="gramStart"/>
      <w:r w:rsidRPr="0046319F">
        <w:t>25 year old</w:t>
      </w:r>
      <w:proofErr w:type="gramEnd"/>
      <w:r w:rsidRPr="0046319F">
        <w:t xml:space="preserve"> and the other a </w:t>
      </w:r>
      <w:proofErr w:type="gramStart"/>
      <w:r w:rsidRPr="0046319F">
        <w:t>12 year old</w:t>
      </w:r>
      <w:proofErr w:type="gramEnd"/>
      <w:r w:rsidRPr="0046319F">
        <w:t xml:space="preserve"> who lives at home. Aspen enjoys spending time with her family, reading about personal growth, and being outdoors. Through her own healing journey, Aspen has gained a profound understanding of how early family experiences can shape beliefs, relationships, and life patterns. After recognizing the impact of the unhealthy messages, she received in childhood—messages that later contributed to two difficult marriages—she found the strength in 2021 to begin reshaping those patterns. Motivated by love for her children, Aspen committed herself to creating a healthier family path and to prioritizing emotional </w:t>
      </w:r>
      <w:proofErr w:type="spellStart"/>
      <w:proofErr w:type="gramStart"/>
      <w:r w:rsidRPr="0046319F">
        <w:t>well being</w:t>
      </w:r>
      <w:proofErr w:type="spellEnd"/>
      <w:proofErr w:type="gramEnd"/>
      <w:r w:rsidRPr="0046319F">
        <w:t xml:space="preserve">, self-awareness, and personal </w:t>
      </w:r>
      <w:proofErr w:type="spellStart"/>
      <w:proofErr w:type="gramStart"/>
      <w:r w:rsidRPr="0046319F">
        <w:t>growth.Aspen</w:t>
      </w:r>
      <w:proofErr w:type="spellEnd"/>
      <w:proofErr w:type="gramEnd"/>
      <w:r w:rsidRPr="0046319F">
        <w:t xml:space="preserve"> continues to deepen her healing, expand her knowledge, and strengthen her ability to support others. She believes that while breaking old patterns can be challenging, healing provides the clarity and resilience needed to live more authentically. She brings this insight, compassion, and lived </w:t>
      </w:r>
      <w:r w:rsidRPr="0046319F">
        <w:lastRenderedPageBreak/>
        <w:t>experience to her peer support work and is confident that her ongoing journey will continue to guide her toward growth and meaningful connection.</w:t>
      </w:r>
    </w:p>
    <w:p w14:paraId="1B3069A5" w14:textId="77777777" w:rsidR="0046319F" w:rsidRDefault="0046319F"/>
    <w:p w14:paraId="77084404" w14:textId="7E823B83" w:rsidR="00890C77" w:rsidRDefault="00890C77">
      <w:r>
        <w:t>Abby Frutchey</w:t>
      </w:r>
    </w:p>
    <w:p w14:paraId="3A976C0C" w14:textId="775BE1BF" w:rsidR="00890C77" w:rsidRDefault="00890C77" w:rsidP="00890C77">
      <w:r>
        <w:t xml:space="preserve">I am a person in recovery from SUD/MH and have worked professionally in the field for 15+ years. Physical activity and nutrition have been a major component of my wellness routine. I have been invested in learning, practicing, and sharing these practices with others. Whether it is routines around sleep, increasing steps, or understanding how food impacts our brain and body- I hope to share what has been so impactful for me, with others! I am a passionate community advocate, national training presenter, and a strong voice for lived experience in shaping recovery and support systems. A 2006 graduate of the Washington County Adult Drug Treatment Court in Maine, I now serve as the Substance </w:t>
      </w:r>
      <w:proofErr w:type="gramStart"/>
      <w:r>
        <w:t>Use Response</w:t>
      </w:r>
      <w:proofErr w:type="gramEnd"/>
      <w:r>
        <w:t xml:space="preserve"> Coordinator for the Community Caring Collaborative. With 15 years as a licensed substance use treatment provider and clinical supervisor, I specialize in working with individuals involved in the criminal justice system.</w:t>
      </w:r>
    </w:p>
    <w:p w14:paraId="3BF1A0A5" w14:textId="77777777" w:rsidR="00890C77" w:rsidRDefault="00890C77"/>
    <w:p w14:paraId="32E6F479" w14:textId="40C574E2" w:rsidR="0046319F" w:rsidRDefault="0046319F">
      <w:r>
        <w:t>Polly Gauttier</w:t>
      </w:r>
    </w:p>
    <w:p w14:paraId="6A07D354" w14:textId="2FE658BC" w:rsidR="0046319F" w:rsidRDefault="0046319F">
      <w:r w:rsidRPr="0046319F">
        <w:t xml:space="preserve">Polly Gauttier has worked in peer services for over seven years. She began her career in peer centers throughout York County before moving into her current role as the Director of Peer Services at </w:t>
      </w:r>
      <w:proofErr w:type="spellStart"/>
      <w:r w:rsidRPr="0046319F">
        <w:t>MaineHealth</w:t>
      </w:r>
      <w:proofErr w:type="spellEnd"/>
      <w:r w:rsidRPr="0046319F">
        <w:t xml:space="preserve"> Behavioral Health, where she oversees multiple peer programs within the </w:t>
      </w:r>
      <w:proofErr w:type="spellStart"/>
      <w:r w:rsidRPr="0046319F">
        <w:t>MaineHealth</w:t>
      </w:r>
      <w:proofErr w:type="spellEnd"/>
      <w:r w:rsidRPr="0046319F">
        <w:t xml:space="preserve"> system. Polly is trained in Intentional Peer Support, Family Peer Support, and is a certified Recovery </w:t>
      </w:r>
      <w:proofErr w:type="spellStart"/>
      <w:r w:rsidRPr="0046319F">
        <w:t>Coach</w:t>
      </w:r>
      <w:proofErr w:type="gramStart"/>
      <w:r w:rsidRPr="0046319F">
        <w:t>.A</w:t>
      </w:r>
      <w:proofErr w:type="spellEnd"/>
      <w:proofErr w:type="gramEnd"/>
      <w:r w:rsidRPr="0046319F">
        <w:t xml:space="preserve"> significant part of her work </w:t>
      </w:r>
      <w:proofErr w:type="gramStart"/>
      <w:r w:rsidRPr="0046319F">
        <w:t>has involved</w:t>
      </w:r>
      <w:proofErr w:type="gramEnd"/>
      <w:r w:rsidRPr="0046319F">
        <w:t xml:space="preserve"> developing peer services within the guidelines of the CCBHC grant program. Through collaboration with SAMHSA consultants and support from the Maine Health Access Foundation, she has connected with successful CCBHC programs nationwide to strengthen and expand peer service models in Maine. These experiences have allowed Polly to build peer programming that is grounded in </w:t>
      </w:r>
      <w:proofErr w:type="gramStart"/>
      <w:r w:rsidRPr="0046319F">
        <w:t>evidence based</w:t>
      </w:r>
      <w:proofErr w:type="gramEnd"/>
      <w:r w:rsidRPr="0046319F">
        <w:t xml:space="preserve"> frameworks while remaining true to the values of authentic peer </w:t>
      </w:r>
      <w:proofErr w:type="spellStart"/>
      <w:proofErr w:type="gramStart"/>
      <w:r w:rsidRPr="0046319F">
        <w:t>support.Polly’s</w:t>
      </w:r>
      <w:proofErr w:type="spellEnd"/>
      <w:proofErr w:type="gramEnd"/>
      <w:r w:rsidRPr="0046319F">
        <w:t xml:space="preserve"> passion for this work is deeply connected to her own healing journey. After overcoming harmful and inaccurate messages received in childhood, she learned to trust herself and embrace the belief that each person is the expert in their own life. She has studied how family behavior patterns are created—and how they can be carried forward for generations unless consciously addressed and reshaped. This understanding fuels her commitment to helping others recognize their strengths and rewrite their own narratives. Polly continues to use her strengths in connection, compassion, and authenticity to support both individuals and systems in creating environments where healing, autonomy, and empowerment can thrive.</w:t>
      </w:r>
    </w:p>
    <w:p w14:paraId="3105CBA6" w14:textId="77777777" w:rsidR="0046319F" w:rsidRDefault="0046319F"/>
    <w:p w14:paraId="1C326649" w14:textId="25BB2ED9" w:rsidR="00104EB9" w:rsidRDefault="00104EB9">
      <w:r>
        <w:t>Charlie Hall</w:t>
      </w:r>
    </w:p>
    <w:p w14:paraId="570798BC" w14:textId="7860CF23" w:rsidR="00104EB9" w:rsidRDefault="00104EB9">
      <w:r w:rsidRPr="00104EB9">
        <w:t xml:space="preserve">Charlie Hall (they/he) is a recent graduate of the University of Maine with a Bachelor of Arts in psychology and philosophy and a minor in women, gender, and sexuality studies. While at the university, Charlie was a proud member of the Women, Gender, and Sexuality Studies Honor Society, </w:t>
      </w:r>
      <w:proofErr w:type="spellStart"/>
      <w:r w:rsidRPr="00104EB9">
        <w:t>Triota</w:t>
      </w:r>
      <w:proofErr w:type="spellEnd"/>
      <w:r w:rsidRPr="00104EB9">
        <w:t xml:space="preserve">, which worked as a service organization on campus. They have been </w:t>
      </w:r>
      <w:proofErr w:type="gramStart"/>
      <w:r w:rsidRPr="00104EB9">
        <w:t>a certified</w:t>
      </w:r>
      <w:proofErr w:type="gramEnd"/>
      <w:r w:rsidRPr="00104EB9">
        <w:t xml:space="preserve"> peer support specialist since the fall of 2024. In January of 2026, Charlie started volunteering part-time with The Together Place as part of their nighttime </w:t>
      </w:r>
      <w:r w:rsidRPr="00104EB9">
        <w:lastRenderedPageBreak/>
        <w:t xml:space="preserve">warming shelter team. In their </w:t>
      </w:r>
      <w:proofErr w:type="gramStart"/>
      <w:r w:rsidRPr="00104EB9">
        <w:t>free-time</w:t>
      </w:r>
      <w:proofErr w:type="gramEnd"/>
      <w:r w:rsidRPr="00104EB9">
        <w:t>, Charlie enjoys crocheting, playing video games, and spending time with their younger sister.</w:t>
      </w:r>
    </w:p>
    <w:p w14:paraId="1706D6CF" w14:textId="77777777" w:rsidR="00A353A5" w:rsidRDefault="00A353A5"/>
    <w:p w14:paraId="044E062F" w14:textId="77777777" w:rsidR="00A353A5" w:rsidRDefault="00A353A5">
      <w:r w:rsidRPr="00A353A5">
        <w:t>Lindsey Higgins</w:t>
      </w:r>
    </w:p>
    <w:p w14:paraId="437DA7F5" w14:textId="53411EF9" w:rsidR="00A353A5" w:rsidRDefault="00A353A5">
      <w:r w:rsidRPr="00A353A5">
        <w:t>Lindsey is a woman in long-term recovery who joined the PRCC team in 2025 as the Resource Navigator for Pathways of Hope. With a background as a theater director, she has devoted much of her career to exploring how her lived experience can foster community building, often by creating original works inspired by the stories of people in long-term recovery. She believes deeply in the power of theater—and in communities like the one at PRCC—to transform and help reduce stigma, and she is grateful for the opportunity to support the Southern Maine recovery community in truly meaningful ways.</w:t>
      </w:r>
    </w:p>
    <w:p w14:paraId="6A5F3856" w14:textId="77777777" w:rsidR="00104EB9" w:rsidRDefault="00104EB9"/>
    <w:p w14:paraId="2D227743" w14:textId="548AC2C7" w:rsidR="007636C6" w:rsidRDefault="007636C6">
      <w:r>
        <w:t>Kassandra Kuzil</w:t>
      </w:r>
    </w:p>
    <w:p w14:paraId="374B6D61" w14:textId="6EC682C1" w:rsidR="007636C6" w:rsidRDefault="007636C6" w:rsidP="007636C6">
      <w:r>
        <w:t xml:space="preserve">Kassandra Kuzil is a lived-experience recovery advocate, maternal health systems innovator, and Intentional Peer Support Leader working at the intersection of substance use disorder (SUD), pregnancy, and policy reform. After navigating substance use during pregnancy and experiencing pregnancy loss, she transformed her recovery journey into a platform for advocacy and systems change. Her work focuses on destigmatizing SUD in maternal healthcare, advancing trauma-informed and harm reduction approaches, and expanding workforce solutions that improve outcomes for pregnant and postpartum individuals. She is actively engaged in innovative initiatives, including </w:t>
      </w:r>
      <w:proofErr w:type="spellStart"/>
      <w:r>
        <w:t>MaineMom’s</w:t>
      </w:r>
      <w:proofErr w:type="spellEnd"/>
      <w:r>
        <w:t xml:space="preserve"> pilot program integrating Harm Reduction Doulas into perinatal care—an emerging MaineCare-reimbursable service designed to strengthen support, disclosure, and recovery engagement. Through storytelling grounded in public health strategy, she bridges lived experience and policy innovation—equipping healthcare providers, administrators, and community leaders to build compassionate, recovery-informed systems that promote dignity, safety, and hope for Maine families.</w:t>
      </w:r>
    </w:p>
    <w:p w14:paraId="321CB516" w14:textId="77777777" w:rsidR="00AA3D81" w:rsidRDefault="00AA3D81" w:rsidP="007636C6"/>
    <w:p w14:paraId="44EC827F" w14:textId="49717F2F" w:rsidR="007576A6" w:rsidRDefault="007576A6" w:rsidP="007636C6">
      <w:r>
        <w:t>Sammy-Ellie MacKinnon</w:t>
      </w:r>
    </w:p>
    <w:p w14:paraId="1D40B53D" w14:textId="00D64D96" w:rsidR="007576A6" w:rsidRDefault="007576A6" w:rsidP="007636C6">
      <w:r w:rsidRPr="007576A6">
        <w:t xml:space="preserve">Sammy-Ellie is the Project Director for </w:t>
      </w:r>
      <w:proofErr w:type="spellStart"/>
      <w:r w:rsidRPr="007576A6">
        <w:t>ThriveTogether</w:t>
      </w:r>
      <w:proofErr w:type="spellEnd"/>
      <w:r w:rsidRPr="007576A6">
        <w:t>, a project funded by the Office on Violence Against Women (OVW) to address the disproportionate level of sexual violence that people with developmental disabilities experience in Maine. As a disabled, queer survivor, Sammy-Ellie believes in using their education along with lived experiences to aid in DRM’s mission to ensure autonomy, inclusion, equality, and access for their fellow Mainers.</w:t>
      </w:r>
    </w:p>
    <w:p w14:paraId="69465293" w14:textId="77777777" w:rsidR="007576A6" w:rsidRDefault="007576A6" w:rsidP="007636C6"/>
    <w:p w14:paraId="6A5D0EEE" w14:textId="40571ED3" w:rsidR="00AA3D81" w:rsidRDefault="00AA3D81" w:rsidP="007636C6">
      <w:r>
        <w:t>Brie Masselli</w:t>
      </w:r>
    </w:p>
    <w:p w14:paraId="259356B0" w14:textId="09EFB03B" w:rsidR="00AA3D81" w:rsidRDefault="00AA3D81" w:rsidP="007636C6">
      <w:r w:rsidRPr="00AA3D81">
        <w:t xml:space="preserve">Brie Masselli is the Associate Director of Adult Mental Health and Crisis Services with over 20 years of experience in child and adult behavioral health systems at the local, state, and federal levels. Her work has focused on program development and implementations, ensuring timely access to quality care, advancing trauma-informed approaches, shaping policy, and leading process improvement initiatives. Brie integrates both her professional expertise and lived experiences to elevate the voices of individuals who utilize helping systems. She is committed to embedding those perspectives into systems design, </w:t>
      </w:r>
      <w:r w:rsidRPr="00AA3D81">
        <w:lastRenderedPageBreak/>
        <w:t>programming, and oversight to ensure that behavioral health services are accessible, trauma-informed, and supportive of long-term recovery.</w:t>
      </w:r>
    </w:p>
    <w:p w14:paraId="367818FC" w14:textId="77777777" w:rsidR="00AA3D81" w:rsidRDefault="00AA3D81" w:rsidP="007636C6"/>
    <w:p w14:paraId="0E58EA4A" w14:textId="1B33DC85" w:rsidR="00A353A5" w:rsidRDefault="00A353A5" w:rsidP="007636C6">
      <w:r>
        <w:t>Susie McKenna</w:t>
      </w:r>
    </w:p>
    <w:p w14:paraId="1FE70795" w14:textId="3B0209F0" w:rsidR="00A353A5" w:rsidRDefault="00A353A5" w:rsidP="007636C6">
      <w:r w:rsidRPr="00A353A5">
        <w:t>Susie McKenna, PRC</w:t>
      </w:r>
      <w:r>
        <w:t>,</w:t>
      </w:r>
      <w:r w:rsidRPr="00A353A5">
        <w:t xml:space="preserve"> works part-time at PRCC and provides peer recovery coaching at Cumberland County Jail. Susie is a CCAR trained Recovery Coach, as well as a recovery coach academy trainer. Susie has been in long-term recovery since 2012. In her free time, Susie enjoys volunteering in her community, running, and spending time with her family and friends.</w:t>
      </w:r>
    </w:p>
    <w:p w14:paraId="6ACC9718" w14:textId="77777777" w:rsidR="00F92E3A" w:rsidRDefault="00F92E3A" w:rsidP="007636C6"/>
    <w:p w14:paraId="5F517197" w14:textId="0560D285" w:rsidR="004E597D" w:rsidRDefault="004E597D" w:rsidP="00F92E3A">
      <w:r>
        <w:t>Courtney Meade</w:t>
      </w:r>
    </w:p>
    <w:p w14:paraId="2F5C8388" w14:textId="0B21C3DA" w:rsidR="004E597D" w:rsidRDefault="004E597D" w:rsidP="00F92E3A">
      <w:r w:rsidRPr="004E597D">
        <w:t>Courtney Meade (she/her) is from Bucksport, Maine, and is a person in long-term recovery. She is a graduate of the University of Maine at Augusta’s Mental Health and Human Services program and is passionate about creating systems that honor lived experience and make room for healing and second chances. She serves as the Organizing Coordinator with the Maine Recovery Action Project (ME-RAP), supporting grassroots organizing and community engagement across Maine.</w:t>
      </w:r>
    </w:p>
    <w:p w14:paraId="0376D2F7" w14:textId="77777777" w:rsidR="004E597D" w:rsidRDefault="004E597D" w:rsidP="00F92E3A"/>
    <w:p w14:paraId="2636B722" w14:textId="527F94A8" w:rsidR="00F92E3A" w:rsidRDefault="00F92E3A" w:rsidP="00F92E3A">
      <w:r>
        <w:t>Niki Merrill</w:t>
      </w:r>
    </w:p>
    <w:p w14:paraId="73C5AEFF" w14:textId="524518DB" w:rsidR="00F92E3A" w:rsidRDefault="00F92E3A" w:rsidP="00F92E3A">
      <w:r>
        <w:t>Niki Merrill is a passionate advocate for personal growth and well-being, dedicated to empowering individuals on their journey of healing and recovery. As a person in long-term recovery, she has made it her mission to help others through her work, utilizing her experience in recovery coaching, teaching, and community engagement. Through this C.O.R.E. Strength for Healing, Niki aims to create a supportive space where participants can explore the pillars of Compassion, Optimism, Resilience, and Empowerment. Recognizing the challenges many face, she is committed to guiding others toward actionable strategies that promote well-being and foster a sense of community. Niki hopes to inspire individuals to embrace their potential, overcome obstacles, and cultivate a meaningful connection to themself that will enhance their lives and healing.</w:t>
      </w:r>
    </w:p>
    <w:p w14:paraId="02F50DC4" w14:textId="77777777" w:rsidR="00A353A5" w:rsidRDefault="00A353A5" w:rsidP="007636C6"/>
    <w:p w14:paraId="320BEA9A" w14:textId="6270FCA6" w:rsidR="00D006ED" w:rsidRDefault="00D006ED" w:rsidP="007636C6">
      <w:r>
        <w:t>Emily Mitchell</w:t>
      </w:r>
    </w:p>
    <w:p w14:paraId="7A4EDA82" w14:textId="77777777" w:rsidR="00D006ED" w:rsidRDefault="00D006ED" w:rsidP="007636C6"/>
    <w:p w14:paraId="227D3CC4" w14:textId="1DE1397F" w:rsidR="00C12347" w:rsidRDefault="00C12347" w:rsidP="007636C6">
      <w:r>
        <w:t>Jane Moore</w:t>
      </w:r>
    </w:p>
    <w:p w14:paraId="46A1801B" w14:textId="5B172898" w:rsidR="00C12347" w:rsidRDefault="00C12347" w:rsidP="007636C6">
      <w:r w:rsidRPr="00C12347">
        <w:t>Jane Moore, JD (she/her) Jane Moore joined Disability Rights Maine 9 years ago as an advocate for the individuals at Riverview Psychiatric Center. She became part of the mental health community advocacy team in the southern part of the state in 2022. Most recently she has joined the Access Team focusing on the removal of barriers to employment. Jane also served as a Certified Intentional Peer Support Specialist at Riverview. Jane graduated from NYU law school with a focus on civil rights and worked as a legal services attorney in Miami representing clients in public benefits and immigration cases. Realizing her passion to advocate for the rights of people with disabilities, Jane changed her area of practice to disability rights and continued this work in both Florida and Illinois as well as Maine. Jane is a person with a psychiatric label and a survivor of both inpatient and outpatient psychiatric settings.</w:t>
      </w:r>
    </w:p>
    <w:p w14:paraId="257CE17C" w14:textId="77777777" w:rsidR="00C12347" w:rsidRDefault="00C12347" w:rsidP="007636C6"/>
    <w:p w14:paraId="53E5ACFA" w14:textId="423B8453" w:rsidR="004E597D" w:rsidRDefault="004E597D" w:rsidP="007636C6">
      <w:r>
        <w:t>Tess Parks</w:t>
      </w:r>
    </w:p>
    <w:p w14:paraId="1E536E62" w14:textId="2EB81F66" w:rsidR="004E597D" w:rsidRDefault="004E597D" w:rsidP="007636C6">
      <w:r w:rsidRPr="004E597D">
        <w:t xml:space="preserve">Tess Parks (she/her) moved to Portland, Maine in 2014 to begin her journey in long-term recovery from substance use disorder. Having a lifelong passion for social justice and advocacy, Tess completed her </w:t>
      </w:r>
      <w:proofErr w:type="gramStart"/>
      <w:r w:rsidRPr="004E597D">
        <w:t>master's degree in Policy</w:t>
      </w:r>
      <w:proofErr w:type="gramEnd"/>
      <w:r w:rsidRPr="004E597D">
        <w:t>, Planning, and Management from the University of Southern Maine’s Muskie School of Public Service. In her current role, she is the Policy Director of Maine Recovery Action Project (ME-RAP), working on grassroots organizing, legislative campaigns, and public education initiatives.</w:t>
      </w:r>
    </w:p>
    <w:p w14:paraId="3786421A" w14:textId="77777777" w:rsidR="004E597D" w:rsidRDefault="004E597D" w:rsidP="007636C6"/>
    <w:p w14:paraId="0075949B" w14:textId="2D29CC10" w:rsidR="00AC17BD" w:rsidRDefault="00AC17BD" w:rsidP="007636C6">
      <w:r>
        <w:t>Elias Peirce</w:t>
      </w:r>
    </w:p>
    <w:p w14:paraId="3A06F5D9" w14:textId="26FDD35B" w:rsidR="00AC17BD" w:rsidRDefault="00E54AED" w:rsidP="007636C6">
      <w:r w:rsidRPr="00E54AED">
        <w:t xml:space="preserve">Elias Peirce (he/him) spent many years denying, increasingly unsuccessfully, that mental struggle had </w:t>
      </w:r>
      <w:proofErr w:type="gramStart"/>
      <w:r w:rsidRPr="00E54AED">
        <w:t>impacted</w:t>
      </w:r>
      <w:proofErr w:type="gramEnd"/>
      <w:r w:rsidRPr="00E54AED">
        <w:t xml:space="preserve"> his life. Then he spent some time in the complete opposite camp—that mental health was the only useful lens through which to see the world before arriving at what is hopefully a more balanced place. Elias is the Peer Support Supervisor at the Psychosis Identification and Early Referral Program at </w:t>
      </w:r>
      <w:proofErr w:type="spellStart"/>
      <w:r w:rsidRPr="00E54AED">
        <w:t>MaineHealth</w:t>
      </w:r>
      <w:proofErr w:type="spellEnd"/>
      <w:r w:rsidRPr="00E54AED">
        <w:t>, as well as a trainer with the Wildflower Alliance. In his spare time, he likes to climb rocks (real or plastic), get lost in a good tv show, and, sometimes, pretend he’s still destined to be a famous writer.</w:t>
      </w:r>
    </w:p>
    <w:p w14:paraId="728827A1" w14:textId="77777777" w:rsidR="00A353A5" w:rsidRDefault="00A353A5" w:rsidP="007636C6"/>
    <w:p w14:paraId="0F1F2653" w14:textId="042D09B1" w:rsidR="00AE56F2" w:rsidRDefault="00AE56F2" w:rsidP="007636C6">
      <w:r>
        <w:t>Kerri Pitts</w:t>
      </w:r>
    </w:p>
    <w:p w14:paraId="0B42CE8D" w14:textId="5D2DD98A" w:rsidR="00AE56F2" w:rsidRDefault="00AE56F2" w:rsidP="00AE56F2">
      <w:r>
        <w:t xml:space="preserve">Kerri Pitts is a Farmingdale-based activist and advocate, pushing for solidarity and liberation for all those experiencing oppression in the systems we inhabit. As the Policy Advocate at CCSM, Kerri emboldens the voices of those with lived experience in the mental health systems across the state. Kerri aims to work with lawmakers to ensure the most marginalized communities in Maine are protected through policy decisions. Kerri works with several local and statewide advocacy organizations and holds a </w:t>
      </w:r>
      <w:proofErr w:type="gramStart"/>
      <w:r>
        <w:t>Bachelor’s</w:t>
      </w:r>
      <w:proofErr w:type="gramEnd"/>
      <w:r>
        <w:t xml:space="preserve"> degree in Community Advocacy and Social Policy from Arizona State University. Additionally, Kerri just completed a </w:t>
      </w:r>
      <w:proofErr w:type="gramStart"/>
      <w:r>
        <w:t>Master’s degree in Social Justice and Human</w:t>
      </w:r>
      <w:proofErr w:type="gramEnd"/>
      <w:r>
        <w:t xml:space="preserve"> Rights. Husband, Jesse, dog Janice, and cat Lego are what keep Kerri grounded and energized for change.</w:t>
      </w:r>
    </w:p>
    <w:p w14:paraId="6AA774DE" w14:textId="77777777" w:rsidR="00AE56F2" w:rsidRDefault="00AE56F2" w:rsidP="007636C6"/>
    <w:p w14:paraId="27ACB147" w14:textId="2719CADC" w:rsidR="007576A6" w:rsidRDefault="007576A6" w:rsidP="007636C6">
      <w:r w:rsidRPr="007576A6">
        <w:t>Lisa Rävar</w:t>
      </w:r>
    </w:p>
    <w:p w14:paraId="012D507F" w14:textId="1DBE46BE" w:rsidR="007576A6" w:rsidRDefault="007576A6" w:rsidP="007636C6">
      <w:r w:rsidRPr="007576A6">
        <w:t>Lisa Rävar is the Prevention Director at the Maine Coalition Against Sexual Assault. She has been working in sexual violence prevention for over 15 years in city public health department, college campus, and non-profit spaces. Her heart is in community education and the ability of all of us to have a role in ending sexual violence. And she makes a mean chocolate chip cookie.</w:t>
      </w:r>
    </w:p>
    <w:p w14:paraId="3B56401D" w14:textId="77777777" w:rsidR="007576A6" w:rsidRDefault="007576A6" w:rsidP="007636C6"/>
    <w:p w14:paraId="5359704E" w14:textId="4275C6BE" w:rsidR="00A353A5" w:rsidRDefault="00A353A5" w:rsidP="007636C6">
      <w:r w:rsidRPr="00A353A5">
        <w:t>Catherine Rawson</w:t>
      </w:r>
    </w:p>
    <w:p w14:paraId="04FBB84A" w14:textId="6397D87F" w:rsidR="00A353A5" w:rsidRDefault="00A353A5" w:rsidP="007636C6">
      <w:r w:rsidRPr="00A353A5">
        <w:t>Catherine has gained dynamic professional experience working in various capacities at direct care and recovery organizations for over a decade. Since moving to Portland seeking recovery years ago, Catherine has been a long-time PRCC member and was happy to join the team in 2024. In her free time, Catherine loves being a mom, going to concerts, and exploring the beautiful state of Maine.</w:t>
      </w:r>
    </w:p>
    <w:p w14:paraId="050DDFE3" w14:textId="77777777" w:rsidR="00A353A5" w:rsidRDefault="00A353A5" w:rsidP="007636C6"/>
    <w:p w14:paraId="1E1DF12B" w14:textId="701647EB" w:rsidR="00955660" w:rsidRDefault="00955660" w:rsidP="007636C6">
      <w:r>
        <w:t>Sarah Savage-Bellavance &amp; Brittany Lorance</w:t>
      </w:r>
    </w:p>
    <w:p w14:paraId="11380D76" w14:textId="0E125231" w:rsidR="00955660" w:rsidRDefault="00955660" w:rsidP="007636C6">
      <w:r w:rsidRPr="00955660">
        <w:lastRenderedPageBreak/>
        <w:t>Brittany and Sarah are both the Outreach Coordinators at the CCSM out of Augusta, ME. They are part of a team of staff at CCSM who run the organization’s podcast; Our Voice of ME. The podcast started in early 2025, with the goal of sharing stories from peers in mental health and talking with various community members and experts to cover many different topics that touch upon the peer experience.</w:t>
      </w:r>
    </w:p>
    <w:p w14:paraId="5BB80F4D" w14:textId="77777777" w:rsidR="00955660" w:rsidRDefault="00955660" w:rsidP="007636C6"/>
    <w:p w14:paraId="5CAC47B3" w14:textId="0C6420C6" w:rsidR="008E1EAF" w:rsidRDefault="008E1EAF" w:rsidP="007636C6">
      <w:r>
        <w:t>Karen St. Clair</w:t>
      </w:r>
    </w:p>
    <w:p w14:paraId="39A6EFE3" w14:textId="77777777" w:rsidR="008E1EAF" w:rsidRDefault="008E1EAF" w:rsidP="008E1EAF">
      <w:r>
        <w:t xml:space="preserve">Karen </w:t>
      </w:r>
      <w:proofErr w:type="gramStart"/>
      <w:r>
        <w:t>St.Clair</w:t>
      </w:r>
      <w:proofErr w:type="gramEnd"/>
      <w:r>
        <w:t xml:space="preserve"> practices as an Accredited Certified EFT International Practitioner-Trainer</w:t>
      </w:r>
    </w:p>
    <w:p w14:paraId="544DB307" w14:textId="77777777" w:rsidR="008E1EAF" w:rsidRDefault="008E1EAF" w:rsidP="008E1EAF">
      <w:r>
        <w:t xml:space="preserve">and Mentor, a </w:t>
      </w:r>
      <w:proofErr w:type="spellStart"/>
      <w:r>
        <w:t>PsychK</w:t>
      </w:r>
      <w:proofErr w:type="spellEnd"/>
      <w:r>
        <w:t>® Practitioner, a Usui Reiki Master of Masters and Founder of</w:t>
      </w:r>
    </w:p>
    <w:p w14:paraId="43D9EC09" w14:textId="77777777" w:rsidR="008E1EAF" w:rsidRDefault="008E1EAF" w:rsidP="008E1EAF">
      <w:r>
        <w:t>Reiki Tap Renewal℠, specializing in identifying, addressing, and resolving often</w:t>
      </w:r>
    </w:p>
    <w:p w14:paraId="1A40DC9B" w14:textId="77777777" w:rsidR="008E1EAF" w:rsidRDefault="008E1EAF" w:rsidP="008E1EAF">
      <w:r>
        <w:t>intertwined personal and professional challenges at all stages and all ages. Karen is</w:t>
      </w:r>
    </w:p>
    <w:p w14:paraId="455BD6CA" w14:textId="77777777" w:rsidR="008E1EAF" w:rsidRDefault="008E1EAF" w:rsidP="008E1EAF">
      <w:proofErr w:type="gramStart"/>
      <w:r>
        <w:t>also</w:t>
      </w:r>
      <w:proofErr w:type="gramEnd"/>
      <w:r>
        <w:t xml:space="preserve"> a volunteer at Maine Medical Center on the Reiki Team, facilitates EFT Tapping</w:t>
      </w:r>
    </w:p>
    <w:p w14:paraId="6F4BCADD" w14:textId="77777777" w:rsidR="008E1EAF" w:rsidRDefault="008E1EAF" w:rsidP="008E1EAF">
      <w:r>
        <w:t xml:space="preserve">Trainings for Employees and Frontline Healthcare Workers of </w:t>
      </w:r>
      <w:proofErr w:type="spellStart"/>
      <w:r>
        <w:t>MaineHealth</w:t>
      </w:r>
      <w:proofErr w:type="spellEnd"/>
      <w:r>
        <w:t xml:space="preserve"> and </w:t>
      </w:r>
      <w:proofErr w:type="gramStart"/>
      <w:r>
        <w:t>teaches</w:t>
      </w:r>
      <w:proofErr w:type="gramEnd"/>
    </w:p>
    <w:p w14:paraId="49B26510" w14:textId="77777777" w:rsidR="008E1EAF" w:rsidRDefault="008E1EAF" w:rsidP="008E1EAF">
      <w:r>
        <w:t>students at the University of Maine School of Nursing to help alleviate daily stresses</w:t>
      </w:r>
    </w:p>
    <w:p w14:paraId="5BDBFC7D" w14:textId="77777777" w:rsidR="008E1EAF" w:rsidRDefault="008E1EAF" w:rsidP="008E1EAF">
      <w:r>
        <w:t xml:space="preserve">that can lead to </w:t>
      </w:r>
      <w:proofErr w:type="gramStart"/>
      <w:r>
        <w:t>burn</w:t>
      </w:r>
      <w:proofErr w:type="gramEnd"/>
      <w:r>
        <w:t xml:space="preserve"> out. One of Karen’s favorite hobbies is kayaking on Casco Bay (in</w:t>
      </w:r>
    </w:p>
    <w:p w14:paraId="496ACF5E" w14:textId="217233E9" w:rsidR="008E1EAF" w:rsidRDefault="008E1EAF" w:rsidP="008E1EAF">
      <w:r>
        <w:t>the summer!) and spending time with her two children and grandchildren.</w:t>
      </w:r>
    </w:p>
    <w:p w14:paraId="4A9A3CA1" w14:textId="77777777" w:rsidR="008E1EAF" w:rsidRDefault="008E1EAF" w:rsidP="007636C6"/>
    <w:p w14:paraId="22656802" w14:textId="584783DB" w:rsidR="00AC17BD" w:rsidRDefault="00AC17BD" w:rsidP="007636C6">
      <w:r>
        <w:t>Lisa Stoler</w:t>
      </w:r>
    </w:p>
    <w:p w14:paraId="5FA7085E" w14:textId="2B637AA9" w:rsidR="00AC17BD" w:rsidRDefault="00AC17BD" w:rsidP="007636C6">
      <w:r w:rsidRPr="00AC17BD">
        <w:t xml:space="preserve">Lisa Stoler (she/her) has 30-plus years’ experience with overcoming mental health challenges. Lisa celebrates the unique nature of </w:t>
      </w:r>
      <w:proofErr w:type="gramStart"/>
      <w:r w:rsidRPr="00AC17BD">
        <w:t>each individual</w:t>
      </w:r>
      <w:proofErr w:type="gramEnd"/>
      <w:r w:rsidRPr="00AC17BD">
        <w:t xml:space="preserve"> in her work, building hope, empowerment and celebrating the ability to overcome adversity.  Lisa is a Certified Intentional Peer Support Specialist (CIPSS) at </w:t>
      </w:r>
      <w:proofErr w:type="spellStart"/>
      <w:r w:rsidRPr="00AC17BD">
        <w:t>MaineHealth</w:t>
      </w:r>
      <w:proofErr w:type="spellEnd"/>
      <w:r w:rsidRPr="00AC17BD">
        <w:t xml:space="preserve"> Behavioral Health.</w:t>
      </w:r>
    </w:p>
    <w:p w14:paraId="0AA3492C" w14:textId="77777777" w:rsidR="00BF4613" w:rsidRDefault="00BF4613" w:rsidP="007636C6"/>
    <w:p w14:paraId="2D6A4462" w14:textId="561C3DFD" w:rsidR="00BF4613" w:rsidRDefault="00BF4613" w:rsidP="007636C6">
      <w:r>
        <w:t>Tenney Swift</w:t>
      </w:r>
    </w:p>
    <w:p w14:paraId="012E0BFB" w14:textId="49DC853E" w:rsidR="00BF4613" w:rsidRDefault="00BF4613" w:rsidP="007636C6">
      <w:r w:rsidRPr="00BF4613">
        <w:t xml:space="preserve">Tenney Swift is the Art Instructor of the Shalom House Art Program. She provides a creative and communal space for consumers (or students, as she likes to call them) to access free art-as-therapy services in an </w:t>
      </w:r>
      <w:proofErr w:type="gramStart"/>
      <w:r w:rsidRPr="00BF4613">
        <w:t>open air</w:t>
      </w:r>
      <w:proofErr w:type="gramEnd"/>
      <w:r w:rsidRPr="00BF4613">
        <w:t xml:space="preserve"> art studio. Tenney has been the Art Instructor at Shalom House for 20 years. In this time, she has provided services to hundreds of individuals who have been a part of mental health, substance abuse, and the criminal justice systems. She has seen, and stood in, the gaps </w:t>
      </w:r>
      <w:proofErr w:type="gramStart"/>
      <w:r w:rsidRPr="00BF4613">
        <w:t>of</w:t>
      </w:r>
      <w:proofErr w:type="gramEnd"/>
      <w:r w:rsidRPr="00BF4613">
        <w:t xml:space="preserve"> these services by offering additional support and access to resources that are not common (</w:t>
      </w:r>
      <w:proofErr w:type="spellStart"/>
      <w:r w:rsidRPr="00BF4613">
        <w:t>ie</w:t>
      </w:r>
      <w:proofErr w:type="spellEnd"/>
      <w:r w:rsidRPr="00BF4613">
        <w:t xml:space="preserve">, art-as-therapy). Before her time at Shalom House, Tenney lived with depression for years, never seeking treatment. After beginning her role at Shalom House, she began to see that was she experienced was truly a mental health crisis and now works to lessen the impact of </w:t>
      </w:r>
      <w:proofErr w:type="gramStart"/>
      <w:r w:rsidRPr="00BF4613">
        <w:t>others</w:t>
      </w:r>
      <w:proofErr w:type="gramEnd"/>
      <w:r w:rsidRPr="00BF4613">
        <w:t xml:space="preserve"> illnesses on their lives. Tenney is a single mother of a son, who is her whole world. Tenney has a degree from </w:t>
      </w:r>
      <w:proofErr w:type="gramStart"/>
      <w:r w:rsidRPr="00BF4613">
        <w:t>the Maine</w:t>
      </w:r>
      <w:proofErr w:type="gramEnd"/>
      <w:r w:rsidRPr="00BF4613">
        <w:t xml:space="preserve"> College of Art.</w:t>
      </w:r>
    </w:p>
    <w:p w14:paraId="576E8BFA" w14:textId="77777777" w:rsidR="00AC17BD" w:rsidRDefault="00AC17BD" w:rsidP="007636C6"/>
    <w:p w14:paraId="3B4687E4" w14:textId="25F8DE22" w:rsidR="00AA3D81" w:rsidRDefault="00AA3D81" w:rsidP="007636C6">
      <w:r>
        <w:t>Amanda Thompson</w:t>
      </w:r>
    </w:p>
    <w:p w14:paraId="1B44DC42" w14:textId="7D42283B" w:rsidR="00AA3D81" w:rsidRDefault="00AA3D81" w:rsidP="007636C6">
      <w:r w:rsidRPr="00AA3D81">
        <w:t xml:space="preserve">Amanda Thompson is a person with lived experience with substance use and mental health challenges and recovery. Amanda's experiences with clinical services, community support, and individualized pathways of wellness and recovery brought her to peer support through Recovery Coaching in 2018. Since then, she became certified in Intentional Peer Support, a Recovery Coach trainer and an IPS trainer. For the last two years she has worked </w:t>
      </w:r>
      <w:r w:rsidRPr="00AA3D81">
        <w:lastRenderedPageBreak/>
        <w:t>at the Office of Behavioral Health as the Peer Crisis Training Manager to support Maine's crisis system reform and the addition of peer support roles in the crisis system.</w:t>
      </w:r>
    </w:p>
    <w:p w14:paraId="7245A4A3" w14:textId="77777777" w:rsidR="00177F3A" w:rsidRDefault="00177F3A" w:rsidP="007636C6"/>
    <w:p w14:paraId="03A84301" w14:textId="5FEFA6D7" w:rsidR="00177F3A" w:rsidRDefault="00177F3A" w:rsidP="007636C6">
      <w:r>
        <w:t>Kate Turpen</w:t>
      </w:r>
    </w:p>
    <w:p w14:paraId="4762E65A" w14:textId="06F5524B" w:rsidR="00177F3A" w:rsidRDefault="007576A6" w:rsidP="007636C6">
      <w:r w:rsidRPr="007576A6">
        <w:t xml:space="preserve">Kate Turpen (they/them) was named Maine Family Planning's 2025 Community Star for their work leading sexual health education lessons to youth in special education settings around the state. Reframing conversations around sexual health as empowering, uplifting, and something people want to </w:t>
      </w:r>
      <w:proofErr w:type="gramStart"/>
      <w:r w:rsidRPr="007576A6">
        <w:t>actually want</w:t>
      </w:r>
      <w:proofErr w:type="gramEnd"/>
      <w:r w:rsidRPr="007576A6">
        <w:t xml:space="preserve"> to participate in is Kate's mission.</w:t>
      </w:r>
    </w:p>
    <w:p w14:paraId="5A988EF9" w14:textId="77777777" w:rsidR="001E1FB7" w:rsidRDefault="001E1FB7" w:rsidP="007636C6"/>
    <w:p w14:paraId="25361DBF" w14:textId="2D9CD93F" w:rsidR="001E1FB7" w:rsidRDefault="001E1FB7" w:rsidP="007636C6">
      <w:r>
        <w:t>Rachel Ward</w:t>
      </w:r>
    </w:p>
    <w:p w14:paraId="4165B91A" w14:textId="52EB13A1" w:rsidR="001E1FB7" w:rsidRDefault="001E1FB7" w:rsidP="001E1FB7">
      <w:r>
        <w:t xml:space="preserve">I am a parent advocate focused on </w:t>
      </w:r>
      <w:proofErr w:type="gramStart"/>
      <w:r>
        <w:t>Substance Use Disorder</w:t>
      </w:r>
      <w:proofErr w:type="gramEnd"/>
      <w:r>
        <w:t xml:space="preserve">, education, and systemic reform, driven by lived experience and a deep commitment to change. My advocacy began at the intersection of parenting and substance use, where I witnessed firsthand how stigma, misinformation, and fragmented systems fail children and families when they need support the most. Through my work, I speak openly about the realities families face and advocate for compassionate, evidence-based approaches within schools, healthcare, and public systems. I am especially passionate about education—both as a tool for prevention and as a foundation for early intervention, accountability, and long-term recovery. My mission is to amplify the voices of parents, challenge harmful policies, and push for systemic reforms that center dignity, equity, and healing over punishment. I believe meaningful change happens when we listen to lived experience, confront uncomfortable truths, and commit to building systems that truly serve families. I am a Maine State Parent Ambassador, and I have an </w:t>
      </w:r>
      <w:proofErr w:type="spellStart"/>
      <w:proofErr w:type="gramStart"/>
      <w:r>
        <w:t>Associates</w:t>
      </w:r>
      <w:proofErr w:type="spellEnd"/>
      <w:proofErr w:type="gramEnd"/>
      <w:r>
        <w:t xml:space="preserve"> degree in Substance Abuse Counseling from Beal University.</w:t>
      </w:r>
    </w:p>
    <w:sectPr w:rsidR="001E1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44"/>
    <w:rsid w:val="00046E91"/>
    <w:rsid w:val="000C6D48"/>
    <w:rsid w:val="00104EB9"/>
    <w:rsid w:val="00177F3A"/>
    <w:rsid w:val="001E1FB7"/>
    <w:rsid w:val="001F1FB3"/>
    <w:rsid w:val="00282C1F"/>
    <w:rsid w:val="0046319F"/>
    <w:rsid w:val="004E597D"/>
    <w:rsid w:val="00560554"/>
    <w:rsid w:val="006C6544"/>
    <w:rsid w:val="007576A6"/>
    <w:rsid w:val="007636C6"/>
    <w:rsid w:val="00890C77"/>
    <w:rsid w:val="008B3980"/>
    <w:rsid w:val="008E1EAF"/>
    <w:rsid w:val="00955660"/>
    <w:rsid w:val="00A353A5"/>
    <w:rsid w:val="00AA3D81"/>
    <w:rsid w:val="00AC17BD"/>
    <w:rsid w:val="00AE56F2"/>
    <w:rsid w:val="00AF7EA5"/>
    <w:rsid w:val="00BF4613"/>
    <w:rsid w:val="00C12347"/>
    <w:rsid w:val="00C46A33"/>
    <w:rsid w:val="00D006ED"/>
    <w:rsid w:val="00E54AED"/>
    <w:rsid w:val="00F9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DD1E"/>
  <w15:chartTrackingRefBased/>
  <w15:docId w15:val="{DDC4D4F0-F5B8-4A40-A869-F5FBECE7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5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5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5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5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544"/>
    <w:rPr>
      <w:rFonts w:eastAsiaTheme="majorEastAsia" w:cstheme="majorBidi"/>
      <w:color w:val="272727" w:themeColor="text1" w:themeTint="D8"/>
    </w:rPr>
  </w:style>
  <w:style w:type="paragraph" w:styleId="Title">
    <w:name w:val="Title"/>
    <w:basedOn w:val="Normal"/>
    <w:next w:val="Normal"/>
    <w:link w:val="TitleChar"/>
    <w:uiPriority w:val="10"/>
    <w:qFormat/>
    <w:rsid w:val="006C65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5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5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6544"/>
    <w:rPr>
      <w:i/>
      <w:iCs/>
      <w:color w:val="404040" w:themeColor="text1" w:themeTint="BF"/>
    </w:rPr>
  </w:style>
  <w:style w:type="paragraph" w:styleId="ListParagraph">
    <w:name w:val="List Paragraph"/>
    <w:basedOn w:val="Normal"/>
    <w:uiPriority w:val="34"/>
    <w:qFormat/>
    <w:rsid w:val="006C6544"/>
    <w:pPr>
      <w:ind w:left="720"/>
      <w:contextualSpacing/>
    </w:pPr>
  </w:style>
  <w:style w:type="character" w:styleId="IntenseEmphasis">
    <w:name w:val="Intense Emphasis"/>
    <w:basedOn w:val="DefaultParagraphFont"/>
    <w:uiPriority w:val="21"/>
    <w:qFormat/>
    <w:rsid w:val="006C6544"/>
    <w:rPr>
      <w:i/>
      <w:iCs/>
      <w:color w:val="0F4761" w:themeColor="accent1" w:themeShade="BF"/>
    </w:rPr>
  </w:style>
  <w:style w:type="paragraph" w:styleId="IntenseQuote">
    <w:name w:val="Intense Quote"/>
    <w:basedOn w:val="Normal"/>
    <w:next w:val="Normal"/>
    <w:link w:val="IntenseQuoteChar"/>
    <w:uiPriority w:val="30"/>
    <w:qFormat/>
    <w:rsid w:val="006C6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544"/>
    <w:rPr>
      <w:i/>
      <w:iCs/>
      <w:color w:val="0F4761" w:themeColor="accent1" w:themeShade="BF"/>
    </w:rPr>
  </w:style>
  <w:style w:type="character" w:styleId="IntenseReference">
    <w:name w:val="Intense Reference"/>
    <w:basedOn w:val="DefaultParagraphFont"/>
    <w:uiPriority w:val="32"/>
    <w:qFormat/>
    <w:rsid w:val="006C6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3366</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Coddaire</dc:creator>
  <cp:keywords/>
  <dc:description/>
  <cp:lastModifiedBy>Casey Coddaire</cp:lastModifiedBy>
  <cp:revision>20</cp:revision>
  <dcterms:created xsi:type="dcterms:W3CDTF">2026-03-11T19:25:00Z</dcterms:created>
  <dcterms:modified xsi:type="dcterms:W3CDTF">2026-03-16T18:34:00Z</dcterms:modified>
</cp:coreProperties>
</file>